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A29D" w14:textId="77777777" w:rsidR="00625A97" w:rsidRPr="00EB33A8" w:rsidRDefault="00625A97" w:rsidP="00625A97">
      <w:pPr>
        <w:spacing w:line="240" w:lineRule="auto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74556A47" w14:textId="1652D8CB" w:rsidR="00625A97" w:rsidRPr="00EB33A8" w:rsidRDefault="00625A97" w:rsidP="00625A97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EB33A8">
        <w:rPr>
          <w:rFonts w:asciiTheme="minorHAnsi" w:hAnsiTheme="minorHAnsi" w:cstheme="minorHAnsi"/>
          <w:b/>
          <w:sz w:val="40"/>
          <w:szCs w:val="40"/>
          <w:u w:val="single"/>
        </w:rPr>
        <w:t>Žádost o přijetí dítěte k předškolnímu vzdělávání v době letního provozu</w:t>
      </w:r>
    </w:p>
    <w:p w14:paraId="0BDB21F4" w14:textId="5AFBB345" w:rsidR="00625A97" w:rsidRPr="00EB33A8" w:rsidRDefault="00625A97" w:rsidP="00625A97">
      <w:pPr>
        <w:spacing w:line="276" w:lineRule="auto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 xml:space="preserve">Podle ustanovení § 34 odst. 11 zákona č. 561/2004 Sb., o předškolním, základním, středním, vyšším odborném a jiném vzdělávání (školský zákon), v platném znění </w:t>
      </w:r>
    </w:p>
    <w:p w14:paraId="70B2405D" w14:textId="77777777" w:rsidR="00625A97" w:rsidRPr="00EB33A8" w:rsidRDefault="00625A97" w:rsidP="00625A97">
      <w:pPr>
        <w:spacing w:line="276" w:lineRule="auto"/>
        <w:rPr>
          <w:rFonts w:asciiTheme="minorHAnsi" w:hAnsiTheme="minorHAnsi" w:cstheme="minorHAnsi"/>
        </w:rPr>
      </w:pPr>
    </w:p>
    <w:p w14:paraId="015C2EDE" w14:textId="10579033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B33A8">
        <w:rPr>
          <w:rFonts w:asciiTheme="minorHAnsi" w:hAnsiTheme="minorHAnsi" w:cstheme="minorHAnsi"/>
          <w:b/>
        </w:rPr>
        <w:t xml:space="preserve">žádám o přijetí </w:t>
      </w:r>
      <w:r w:rsidR="00691C51" w:rsidRPr="00EB33A8">
        <w:rPr>
          <w:rFonts w:asciiTheme="minorHAnsi" w:hAnsiTheme="minorHAnsi" w:cstheme="minorHAnsi"/>
          <w:b/>
        </w:rPr>
        <w:t>na dobu určitou</w:t>
      </w:r>
    </w:p>
    <w:tbl>
      <w:tblPr>
        <w:tblStyle w:val="Mkatabulky"/>
        <w:tblpPr w:leftFromText="141" w:rightFromText="141" w:vertAnchor="text" w:horzAnchor="margin" w:tblpY="32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625A97" w:rsidRPr="00EB33A8" w14:paraId="1A862BF7" w14:textId="77777777" w:rsidTr="005D4E07">
        <w:tc>
          <w:tcPr>
            <w:tcW w:w="2660" w:type="dxa"/>
            <w:vAlign w:val="center"/>
          </w:tcPr>
          <w:p w14:paraId="487EB086" w14:textId="77777777" w:rsidR="00625A97" w:rsidRPr="00EB33A8" w:rsidRDefault="00625A97" w:rsidP="005D4E07">
            <w:pPr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Jméno a příjmení dítěte </w:t>
            </w:r>
          </w:p>
        </w:tc>
        <w:sdt>
          <w:sdtPr>
            <w:rPr>
              <w:rFonts w:asciiTheme="minorHAnsi" w:hAnsiTheme="minorHAnsi" w:cstheme="minorHAnsi"/>
            </w:rPr>
            <w:id w:val="-1096943101"/>
            <w:placeholder>
              <w:docPart w:val="36CB98CEE76B4DE3A4019444C6271AD1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3F46CF29" w14:textId="6D160E20" w:rsidR="00625A97" w:rsidRPr="00EB33A8" w:rsidRDefault="00B5114D" w:rsidP="005D4E07">
                <w:pPr>
                  <w:ind w:right="-249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</w:t>
                </w:r>
              </w:p>
            </w:tc>
          </w:sdtContent>
        </w:sdt>
      </w:tr>
      <w:tr w:rsidR="00625A97" w:rsidRPr="00EB33A8" w14:paraId="01A6F4AA" w14:textId="77777777" w:rsidTr="005D4E07">
        <w:tc>
          <w:tcPr>
            <w:tcW w:w="2660" w:type="dxa"/>
            <w:vAlign w:val="center"/>
          </w:tcPr>
          <w:p w14:paraId="285174EE" w14:textId="77777777" w:rsidR="00625A97" w:rsidRPr="00EB33A8" w:rsidRDefault="00625A97" w:rsidP="005D4E07">
            <w:pPr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>Datum narození</w:t>
            </w:r>
          </w:p>
        </w:tc>
        <w:sdt>
          <w:sdtPr>
            <w:rPr>
              <w:rFonts w:asciiTheme="minorHAnsi" w:hAnsiTheme="minorHAnsi" w:cstheme="minorHAnsi"/>
            </w:rPr>
            <w:id w:val="-1071655562"/>
            <w:placeholder>
              <w:docPart w:val="F287C53C603C456C9F34E7E36BF1B0FD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57FF8BE7" w14:textId="55122BAF" w:rsidR="00625A97" w:rsidRPr="00EB33A8" w:rsidRDefault="00B5114D" w:rsidP="005D4E07">
                <w:pPr>
                  <w:ind w:right="-249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</w:rPr>
                  <w:t xml:space="preserve">    </w:t>
                </w:r>
              </w:p>
            </w:tc>
          </w:sdtContent>
        </w:sdt>
      </w:tr>
      <w:tr w:rsidR="00625A97" w:rsidRPr="00EB33A8" w14:paraId="6CC4E353" w14:textId="77777777" w:rsidTr="005D4E07">
        <w:tc>
          <w:tcPr>
            <w:tcW w:w="2660" w:type="dxa"/>
            <w:vAlign w:val="center"/>
          </w:tcPr>
          <w:p w14:paraId="7D04C5C4" w14:textId="77777777" w:rsidR="00625A97" w:rsidRPr="00EB33A8" w:rsidRDefault="00625A97" w:rsidP="005D4E07">
            <w:pPr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Místo trvalého pobytu </w:t>
            </w:r>
          </w:p>
        </w:tc>
        <w:sdt>
          <w:sdtPr>
            <w:rPr>
              <w:rFonts w:asciiTheme="minorHAnsi" w:hAnsiTheme="minorHAnsi" w:cstheme="minorHAnsi"/>
            </w:rPr>
            <w:id w:val="-938759479"/>
            <w:placeholder>
              <w:docPart w:val="52CE206530BE4840B726E4A928E53119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3B23F042" w14:textId="740D879F" w:rsidR="00625A97" w:rsidRPr="00EB33A8" w:rsidRDefault="00B5114D" w:rsidP="005D4E07">
                <w:pPr>
                  <w:ind w:right="-249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</w:t>
                </w:r>
              </w:p>
            </w:tc>
          </w:sdtContent>
        </w:sdt>
      </w:tr>
    </w:tbl>
    <w:p w14:paraId="5851CEB4" w14:textId="77777777" w:rsidR="00625A97" w:rsidRPr="00EB33A8" w:rsidRDefault="00625A97" w:rsidP="00625A97">
      <w:pPr>
        <w:spacing w:line="276" w:lineRule="auto"/>
        <w:ind w:left="708"/>
        <w:rPr>
          <w:rFonts w:asciiTheme="minorHAnsi" w:hAnsiTheme="minorHAnsi" w:cstheme="minorHAnsi"/>
        </w:rPr>
      </w:pPr>
    </w:p>
    <w:p w14:paraId="7A8204E8" w14:textId="77777777" w:rsidR="00EB33A8" w:rsidRDefault="00EB33A8" w:rsidP="00625A9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573AA6D" w14:textId="0D8676A3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B33A8">
        <w:rPr>
          <w:rFonts w:asciiTheme="minorHAnsi" w:hAnsiTheme="minorHAnsi" w:cstheme="minorHAnsi"/>
          <w:b/>
        </w:rPr>
        <w:t>k předškolnímu vzdělávání</w:t>
      </w:r>
    </w:p>
    <w:p w14:paraId="1D6A6935" w14:textId="77777777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15E0C09" w14:textId="20EE8DA1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 xml:space="preserve">do Základní školy a Mateřské školy Malšice, okres Tábor od </w:t>
      </w:r>
      <w:sdt>
        <w:sdtPr>
          <w:rPr>
            <w:rFonts w:asciiTheme="minorHAnsi" w:hAnsiTheme="minorHAnsi" w:cstheme="minorHAnsi"/>
          </w:rPr>
          <w:id w:val="-1947066003"/>
          <w:placeholder>
            <w:docPart w:val="C841722EDEFA4EC29A9C975439514092"/>
          </w:placeholder>
          <w:showingPlcHdr/>
        </w:sdtPr>
        <w:sdtEndPr/>
        <w:sdtContent>
          <w:r w:rsidR="00B5114D">
            <w:rPr>
              <w:rFonts w:asciiTheme="minorHAnsi" w:hAnsiTheme="minorHAnsi" w:cstheme="minorHAnsi"/>
            </w:rPr>
            <w:t xml:space="preserve">  </w:t>
          </w:r>
          <w:r w:rsidR="00B5114D">
            <w:rPr>
              <w:rStyle w:val="Zstupntext"/>
            </w:rPr>
            <w:t xml:space="preserve">             </w:t>
          </w:r>
        </w:sdtContent>
      </w:sdt>
      <w:r w:rsidRPr="00EB33A8">
        <w:rPr>
          <w:rFonts w:asciiTheme="minorHAnsi" w:hAnsiTheme="minorHAnsi" w:cstheme="minorHAnsi"/>
        </w:rPr>
        <w:t xml:space="preserve"> do</w:t>
      </w:r>
      <w:sdt>
        <w:sdtPr>
          <w:rPr>
            <w:rFonts w:asciiTheme="minorHAnsi" w:hAnsiTheme="minorHAnsi" w:cstheme="minorHAnsi"/>
          </w:rPr>
          <w:id w:val="467400008"/>
          <w:placeholder>
            <w:docPart w:val="DefaultPlaceholder_-1854013440"/>
          </w:placeholder>
        </w:sdtPr>
        <w:sdtEndPr/>
        <w:sdtContent>
          <w:r w:rsidR="00B5114D">
            <w:rPr>
              <w:rFonts w:asciiTheme="minorHAnsi" w:hAnsiTheme="minorHAnsi" w:cstheme="minorHAnsi"/>
            </w:rPr>
            <w:t xml:space="preserve">               </w:t>
          </w:r>
        </w:sdtContent>
      </w:sdt>
    </w:p>
    <w:p w14:paraId="20009973" w14:textId="77777777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</w:rPr>
      </w:pPr>
    </w:p>
    <w:p w14:paraId="520BA4FF" w14:textId="18F497EB" w:rsidR="00625A97" w:rsidRPr="00EB33A8" w:rsidRDefault="00741CFE" w:rsidP="00625A97">
      <w:pPr>
        <w:spacing w:line="276" w:lineRule="auto"/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0065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5A97" w:rsidRPr="00EB33A8">
        <w:rPr>
          <w:rFonts w:asciiTheme="minorHAnsi" w:hAnsiTheme="minorHAnsi" w:cstheme="minorHAnsi"/>
        </w:rPr>
        <w:t xml:space="preserve">k celodenní pravidelné docházce </w:t>
      </w:r>
      <w:r w:rsidR="00625A97" w:rsidRPr="00EB33A8">
        <w:rPr>
          <w:rFonts w:asciiTheme="minorHAnsi" w:hAnsiTheme="minorHAnsi" w:cstheme="minorHAnsi"/>
        </w:rPr>
        <w:tab/>
      </w:r>
      <w:r w:rsidR="00625A97" w:rsidRPr="00EB33A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520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5A97" w:rsidRPr="00EB33A8">
        <w:rPr>
          <w:rFonts w:asciiTheme="minorHAnsi" w:hAnsiTheme="minorHAnsi" w:cstheme="minorHAnsi"/>
        </w:rPr>
        <w:t>k polodenní pravidelné docházce</w:t>
      </w:r>
    </w:p>
    <w:p w14:paraId="23C5AAC6" w14:textId="77777777" w:rsidR="00625A97" w:rsidRPr="00EB33A8" w:rsidRDefault="00625A97" w:rsidP="00625A97">
      <w:pPr>
        <w:spacing w:line="276" w:lineRule="auto"/>
        <w:jc w:val="center"/>
        <w:rPr>
          <w:rFonts w:asciiTheme="minorHAnsi" w:hAnsiTheme="minorHAnsi" w:cstheme="minorHAnsi"/>
        </w:rPr>
      </w:pPr>
    </w:p>
    <w:p w14:paraId="0AF8A28F" w14:textId="77777777" w:rsidR="00EB33A8" w:rsidRPr="00EB33A8" w:rsidRDefault="00EB33A8" w:rsidP="00EB33A8">
      <w:pPr>
        <w:spacing w:line="276" w:lineRule="auto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>Zákonní zástupci dítěte se dohodli, že záležitosti spojené s přijetím k předškolnímu vzdělávání bude vyřizovat zákonný zástupce:</w:t>
      </w:r>
    </w:p>
    <w:tbl>
      <w:tblPr>
        <w:tblStyle w:val="Mkatabulky"/>
        <w:tblpPr w:leftFromText="141" w:rightFromText="141" w:vertAnchor="text" w:horzAnchor="margin" w:tblpY="112"/>
        <w:tblW w:w="9204" w:type="dxa"/>
        <w:tblLook w:val="04A0" w:firstRow="1" w:lastRow="0" w:firstColumn="1" w:lastColumn="0" w:noHBand="0" w:noVBand="1"/>
      </w:tblPr>
      <w:tblGrid>
        <w:gridCol w:w="3334"/>
        <w:gridCol w:w="1906"/>
        <w:gridCol w:w="3964"/>
      </w:tblGrid>
      <w:tr w:rsidR="00EB33A8" w:rsidRPr="00EB33A8" w14:paraId="1DEDDD0E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81034A" w14:textId="77777777" w:rsidR="00EB33A8" w:rsidRPr="00EB33A8" w:rsidRDefault="00EB33A8">
            <w:pPr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Jméno a příjmení zák. zástupce </w:t>
            </w:r>
          </w:p>
        </w:tc>
        <w:sdt>
          <w:sdtPr>
            <w:rPr>
              <w:rFonts w:asciiTheme="minorHAnsi" w:hAnsiTheme="minorHAnsi" w:cstheme="minorHAnsi"/>
            </w:rPr>
            <w:id w:val="-205340763"/>
            <w:placeholder>
              <w:docPart w:val="35072B76B8CF4B2BA9CAD9BEA0E9C2CD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36828B1" w14:textId="303843FE" w:rsidR="00EB33A8" w:rsidRPr="00EB33A8" w:rsidRDefault="00B5114D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</w:t>
                </w:r>
              </w:p>
            </w:tc>
          </w:sdtContent>
        </w:sdt>
      </w:tr>
      <w:tr w:rsidR="00EB33A8" w:rsidRPr="00EB33A8" w14:paraId="66BC864B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611E4" w14:textId="77777777" w:rsidR="00EB33A8" w:rsidRPr="00EB33A8" w:rsidRDefault="00EB33A8">
            <w:pPr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Datum narození </w:t>
            </w:r>
          </w:p>
        </w:tc>
        <w:sdt>
          <w:sdtPr>
            <w:rPr>
              <w:rFonts w:asciiTheme="minorHAnsi" w:hAnsiTheme="minorHAnsi" w:cstheme="minorHAnsi"/>
            </w:rPr>
            <w:id w:val="710380285"/>
            <w:placeholder>
              <w:docPart w:val="9B01CA0CF39D42208E75B4AAD408C32E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0292D53" w14:textId="25FCA5FE" w:rsidR="00EB33A8" w:rsidRPr="00EB33A8" w:rsidRDefault="00B5114D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</w:rPr>
                  <w:t xml:space="preserve">    </w:t>
                </w:r>
              </w:p>
            </w:tc>
          </w:sdtContent>
        </w:sdt>
      </w:tr>
      <w:tr w:rsidR="00EB33A8" w:rsidRPr="00EB33A8" w14:paraId="0760DCE8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8CD7A" w14:textId="77777777" w:rsidR="00EB33A8" w:rsidRPr="00EB33A8" w:rsidRDefault="00EB33A8">
            <w:pPr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>Místo trvalého pobytu</w:t>
            </w:r>
          </w:p>
        </w:tc>
        <w:sdt>
          <w:sdtPr>
            <w:rPr>
              <w:rFonts w:asciiTheme="minorHAnsi" w:hAnsiTheme="minorHAnsi" w:cstheme="minorHAnsi"/>
            </w:rPr>
            <w:id w:val="-359514531"/>
            <w:placeholder>
              <w:docPart w:val="878C8B5F2D974CED8CE904A65A1FAFDD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A6FA02E" w14:textId="5D263586" w:rsidR="00EB33A8" w:rsidRPr="00EB33A8" w:rsidRDefault="00B5114D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</w:rPr>
                  <w:t xml:space="preserve">    </w:t>
                </w:r>
              </w:p>
            </w:tc>
          </w:sdtContent>
        </w:sdt>
      </w:tr>
      <w:tr w:rsidR="00EB33A8" w:rsidRPr="00EB33A8" w14:paraId="6A97D7E4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75BBE" w14:textId="77777777" w:rsidR="00EB33A8" w:rsidRPr="00EB33A8" w:rsidRDefault="00EB33A8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Doručovací adresa (je-li odlišná od místa trvalého pobytu) </w:t>
            </w:r>
          </w:p>
        </w:tc>
        <w:sdt>
          <w:sdtPr>
            <w:rPr>
              <w:rFonts w:asciiTheme="minorHAnsi" w:hAnsiTheme="minorHAnsi" w:cstheme="minorHAnsi"/>
            </w:rPr>
            <w:id w:val="-270631158"/>
            <w:placeholder>
              <w:docPart w:val="6BACE8E93E524A5D90CC540E1A624E44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75748FC" w14:textId="52B53665" w:rsidR="00EB33A8" w:rsidRPr="00EB33A8" w:rsidRDefault="00B5114D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</w:t>
                </w:r>
              </w:p>
            </w:tc>
          </w:sdtContent>
        </w:sdt>
      </w:tr>
      <w:tr w:rsidR="00B5114D" w:rsidRPr="00EB33A8" w14:paraId="275DA006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65301" w14:textId="0D9FBA25" w:rsidR="00B5114D" w:rsidRPr="00EB33A8" w:rsidRDefault="00B5114D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sdt>
          <w:sdtPr>
            <w:rPr>
              <w:rFonts w:asciiTheme="minorHAnsi" w:hAnsiTheme="minorHAnsi" w:cstheme="minorHAnsi"/>
            </w:rPr>
            <w:id w:val="-396975302"/>
            <w:placeholder>
              <w:docPart w:val="E7E5DE7300F040C8A0AD5BE93163FCDC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6AAF3F4" w14:textId="506949AD" w:rsidR="00B5114D" w:rsidRDefault="00B5114D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</w:t>
                </w:r>
              </w:p>
            </w:tc>
          </w:sdtContent>
        </w:sdt>
      </w:tr>
      <w:tr w:rsidR="00B5114D" w:rsidRPr="00EB33A8" w14:paraId="14F6B2AE" w14:textId="77777777" w:rsidTr="00EB33A8"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5CBC2" w14:textId="3EA2FA61" w:rsidR="00B5114D" w:rsidRPr="00EB33A8" w:rsidRDefault="00B5114D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720476600"/>
            <w:placeholder>
              <w:docPart w:val="6C0C0334EEBC45B29040621911D4DC24"/>
            </w:placeholder>
            <w:showingPlcHdr/>
          </w:sdtPr>
          <w:sdtEndPr/>
          <w:sdtContent>
            <w:tc>
              <w:tcPr>
                <w:tcW w:w="587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2B6AC23" w14:textId="67A00360" w:rsidR="00B5114D" w:rsidRDefault="00B5114D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</w:rPr>
                  <w:t xml:space="preserve">    </w:t>
                </w:r>
              </w:p>
            </w:tc>
          </w:sdtContent>
        </w:sdt>
      </w:tr>
      <w:tr w:rsidR="00EB33A8" w:rsidRPr="00EB33A8" w14:paraId="3A358199" w14:textId="77777777" w:rsidTr="00EB33A8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746AAE1" w14:textId="77777777" w:rsidR="00EB33A8" w:rsidRPr="00EB33A8" w:rsidRDefault="00EB33A8">
            <w:pPr>
              <w:spacing w:line="240" w:lineRule="auto"/>
              <w:ind w:right="-954"/>
              <w:jc w:val="left"/>
              <w:rPr>
                <w:rFonts w:asciiTheme="minorHAnsi" w:hAnsiTheme="minorHAnsi" w:cstheme="minorHAnsi"/>
              </w:rPr>
            </w:pPr>
            <w:r w:rsidRPr="00EB33A8">
              <w:rPr>
                <w:rFonts w:asciiTheme="minorHAnsi" w:hAnsiTheme="minorHAnsi" w:cstheme="minorHAnsi"/>
              </w:rPr>
              <w:t xml:space="preserve">adresa datové schránky fyzické osoby, je-li zřízena </w:t>
            </w:r>
          </w:p>
        </w:tc>
        <w:sdt>
          <w:sdtPr>
            <w:rPr>
              <w:rFonts w:asciiTheme="minorHAnsi" w:hAnsiTheme="minorHAnsi" w:cstheme="minorHAnsi"/>
            </w:rPr>
            <w:id w:val="572018003"/>
            <w:placeholder>
              <w:docPart w:val="B24EE6422A6E4E64874D813A40B10792"/>
            </w:placeholder>
            <w:showingPlcHdr/>
          </w:sdtPr>
          <w:sdtEndPr/>
          <w:sdtContent>
            <w:tc>
              <w:tcPr>
                <w:tcW w:w="3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5D1643D7" w14:textId="5657BED0" w:rsidR="00EB33A8" w:rsidRPr="00EB33A8" w:rsidRDefault="00B5114D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</w:rPr>
                  <w:t xml:space="preserve">           </w:t>
                </w:r>
              </w:p>
            </w:tc>
          </w:sdtContent>
        </w:sdt>
      </w:tr>
    </w:tbl>
    <w:p w14:paraId="31B9930A" w14:textId="77777777" w:rsidR="00EB33A8" w:rsidRPr="00EB33A8" w:rsidRDefault="00EB33A8" w:rsidP="00EB33A8">
      <w:pPr>
        <w:rPr>
          <w:rFonts w:asciiTheme="minorHAnsi" w:hAnsiTheme="minorHAnsi" w:cstheme="minorHAnsi"/>
        </w:rPr>
      </w:pPr>
    </w:p>
    <w:p w14:paraId="374AB2E9" w14:textId="7279939E" w:rsidR="00EB33A8" w:rsidRPr="00EB33A8" w:rsidRDefault="00EB33A8" w:rsidP="00EB33A8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Theme="minorHAnsi" w:hAnsiTheme="minorHAnsi" w:cstheme="minorHAnsi"/>
        </w:rPr>
      </w:pPr>
      <w:r w:rsidRPr="00EB33A8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1487362688"/>
          <w:placeholder>
            <w:docPart w:val="DefaultPlaceholder_-1854013440"/>
          </w:placeholder>
        </w:sdtPr>
        <w:sdtEndPr/>
        <w:sdtContent>
          <w:r w:rsidR="00B5114D">
            <w:rPr>
              <w:rFonts w:asciiTheme="minorHAnsi" w:hAnsiTheme="minorHAnsi" w:cstheme="minorHAnsi"/>
            </w:rPr>
            <w:t xml:space="preserve">                         </w:t>
          </w:r>
        </w:sdtContent>
      </w:sdt>
      <w:r w:rsidRPr="00EB33A8">
        <w:rPr>
          <w:rFonts w:asciiTheme="minorHAnsi" w:hAnsiTheme="minorHAnsi" w:cstheme="minorHAnsi"/>
        </w:rPr>
        <w:t xml:space="preserve"> dne</w:t>
      </w:r>
      <w:sdt>
        <w:sdtPr>
          <w:rPr>
            <w:rFonts w:asciiTheme="minorHAnsi" w:hAnsiTheme="minorHAnsi" w:cstheme="minorHAnsi"/>
          </w:rPr>
          <w:id w:val="1101924517"/>
          <w:placeholder>
            <w:docPart w:val="DefaultPlaceholder_-1854013440"/>
          </w:placeholder>
        </w:sdtPr>
        <w:sdtEndPr/>
        <w:sdtContent>
          <w:r w:rsidR="00B5114D">
            <w:rPr>
              <w:rFonts w:asciiTheme="minorHAnsi" w:hAnsiTheme="minorHAnsi" w:cstheme="minorHAnsi"/>
            </w:rPr>
            <w:t xml:space="preserve">                 </w:t>
          </w:r>
        </w:sdtContent>
      </w:sdt>
      <w:r w:rsidR="00B5114D">
        <w:rPr>
          <w:rFonts w:asciiTheme="minorHAnsi" w:hAnsiTheme="minorHAnsi" w:cstheme="minorHAnsi"/>
        </w:rPr>
        <w:t xml:space="preserve"> </w:t>
      </w:r>
      <w:r w:rsidRPr="00EB33A8">
        <w:rPr>
          <w:rFonts w:asciiTheme="minorHAnsi" w:hAnsiTheme="minorHAnsi" w:cstheme="minorHAnsi"/>
        </w:rPr>
        <w:t>podpis zák. zástupce _________________________</w:t>
      </w:r>
    </w:p>
    <w:p w14:paraId="47BE6B09" w14:textId="77777777" w:rsidR="00EB33A8" w:rsidRPr="00EB33A8" w:rsidRDefault="00EB33A8" w:rsidP="00B5114D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6F1D22AA" w14:textId="77777777" w:rsidR="00EB33A8" w:rsidRDefault="00EB33A8" w:rsidP="00B5114D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4BC7D143" w14:textId="77777777" w:rsidR="00EB33A8" w:rsidRDefault="00EB33A8" w:rsidP="00B5114D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4BB3DAC5" w14:textId="77777777" w:rsidR="00EB33A8" w:rsidRDefault="00EB33A8" w:rsidP="00B5114D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6E2635FF" w14:textId="77777777" w:rsidR="00EB33A8" w:rsidRDefault="00EB33A8" w:rsidP="00625A97">
      <w:pPr>
        <w:rPr>
          <w:rFonts w:asciiTheme="minorHAnsi" w:hAnsiTheme="minorHAnsi" w:cstheme="minorHAnsi"/>
        </w:rPr>
      </w:pPr>
    </w:p>
    <w:p w14:paraId="2969A0CD" w14:textId="77777777" w:rsidR="00DA3EF9" w:rsidRDefault="00DA3EF9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BF30EEC" w14:textId="77777777" w:rsidR="00DA3EF9" w:rsidRDefault="00DA3EF9" w:rsidP="00EB33A8">
      <w:pPr>
        <w:rPr>
          <w:rFonts w:asciiTheme="minorHAnsi" w:hAnsiTheme="minorHAnsi" w:cstheme="minorHAnsi"/>
        </w:rPr>
      </w:pPr>
    </w:p>
    <w:p w14:paraId="00000CBA" w14:textId="544A92EA" w:rsidR="00EB33A8" w:rsidRDefault="0013762E" w:rsidP="00EB33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B33A8">
        <w:rPr>
          <w:rFonts w:asciiTheme="minorHAnsi" w:hAnsiTheme="minorHAnsi" w:cstheme="minorHAnsi"/>
        </w:rPr>
        <w:t>méno dítěte:</w:t>
      </w:r>
      <w:r w:rsidR="00EB33A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12939878"/>
          <w:placeholder>
            <w:docPart w:val="F74E982541BF448FA74823669C79692C"/>
          </w:placeholder>
          <w:showingPlcHdr/>
        </w:sdtPr>
        <w:sdtEndPr/>
        <w:sdtContent>
          <w:r w:rsidR="00B5114D">
            <w:rPr>
              <w:rFonts w:asciiTheme="minorHAnsi" w:hAnsiTheme="minorHAnsi" w:cstheme="minorHAnsi"/>
            </w:rPr>
            <w:t xml:space="preserve">                                                           </w:t>
          </w:r>
        </w:sdtContent>
      </w:sdt>
      <w:r w:rsidR="00B5114D">
        <w:rPr>
          <w:rFonts w:asciiTheme="minorHAnsi" w:hAnsiTheme="minorHAnsi" w:cstheme="minorHAnsi"/>
        </w:rPr>
        <w:t xml:space="preserve">   </w:t>
      </w:r>
      <w:r w:rsidR="00EB33A8">
        <w:rPr>
          <w:rFonts w:asciiTheme="minorHAnsi" w:hAnsiTheme="minorHAnsi" w:cstheme="minorHAnsi"/>
        </w:rPr>
        <w:t>Datum narození:</w:t>
      </w:r>
      <w:sdt>
        <w:sdtPr>
          <w:rPr>
            <w:rFonts w:asciiTheme="minorHAnsi" w:hAnsiTheme="minorHAnsi" w:cstheme="minorHAnsi"/>
          </w:rPr>
          <w:id w:val="-298459231"/>
          <w:placeholder>
            <w:docPart w:val="82D37690511C4439A5DF0AE7B97F3926"/>
          </w:placeholder>
          <w:showingPlcHdr/>
        </w:sdtPr>
        <w:sdtEndPr/>
        <w:sdtContent>
          <w:r w:rsidR="00B5114D">
            <w:rPr>
              <w:rFonts w:asciiTheme="minorHAnsi" w:hAnsiTheme="minorHAnsi" w:cstheme="minorHAnsi"/>
            </w:rPr>
            <w:t xml:space="preserve">                      </w:t>
          </w:r>
        </w:sdtContent>
      </w:sdt>
    </w:p>
    <w:p w14:paraId="1CF4EA07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7AC2D9B2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 dodržení podmínek, stanovených § 50 zákona č. 258/2000 Sb., o ochraně veřejného zdraví, při přijetí</w:t>
      </w:r>
    </w:p>
    <w:p w14:paraId="20267069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dítěte k předškolnímu vzdělávání v mateřské škole, je součástí žádosti o přijetí dítěte k předškolnímu vzdělávání v mateřské škole vyjádření dětského lékaře.</w:t>
      </w:r>
    </w:p>
    <w:p w14:paraId="7DB3319A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E82C965" w14:textId="77777777" w:rsidR="00EB33A8" w:rsidRDefault="00EB33A8" w:rsidP="00EB33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VYJÁDŘENÍ LÉKAŘE KE ZDRAVOTNÍMU STAVU</w:t>
      </w:r>
    </w:p>
    <w:p w14:paraId="5A75099F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56FF021C" w14:textId="42503331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Dítě je řádně očkováno a je možné ho přijmout do MŠ dle ustanovení § 50 zákona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1000D4DA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č. 258/2000 Sb. o ochraně veřejného zdraví ve znění pozdějších předpisů   </w:t>
      </w:r>
    </w:p>
    <w:p w14:paraId="0AF25929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nebo    </w:t>
      </w:r>
    </w:p>
    <w:p w14:paraId="0E532295" w14:textId="0A2CE59F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nemůže se očkování podrobit pro </w:t>
      </w:r>
      <w:r w:rsidR="00647461">
        <w:rPr>
          <w:rFonts w:asciiTheme="minorHAnsi" w:hAnsiTheme="minorHAnsi" w:cstheme="minorHAnsi"/>
          <w:sz w:val="20"/>
          <w:szCs w:val="20"/>
        </w:rPr>
        <w:t xml:space="preserve">trvalou </w:t>
      </w:r>
      <w:r>
        <w:rPr>
          <w:rFonts w:asciiTheme="minorHAnsi" w:hAnsiTheme="minorHAnsi" w:cstheme="minorHAnsi"/>
          <w:sz w:val="20"/>
          <w:szCs w:val="20"/>
        </w:rPr>
        <w:t>kontraindikaci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266279CF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2AE7BF36" w14:textId="2031FA4D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Jsou odchylky v psychomotorickém </w:t>
      </w:r>
      <w:proofErr w:type="gramStart"/>
      <w:r>
        <w:rPr>
          <w:rFonts w:asciiTheme="minorHAnsi" w:hAnsiTheme="minorHAnsi" w:cstheme="minorHAnsi"/>
          <w:sz w:val="20"/>
          <w:szCs w:val="20"/>
        </w:rPr>
        <w:t>vývoji - jaké</w:t>
      </w:r>
      <w:proofErr w:type="gramEnd"/>
      <w:r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>
        <w:rPr>
          <w:rFonts w:asciiTheme="minorHAnsi" w:hAnsiTheme="minorHAnsi" w:cstheme="minorHAnsi"/>
          <w:sz w:val="20"/>
          <w:szCs w:val="20"/>
        </w:rPr>
        <w:tab/>
        <w:t>NE</w:t>
      </w:r>
    </w:p>
    <w:p w14:paraId="179F3943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2646D1F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71BB176C" w14:textId="0EFE0A29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Trpí dítě chronickým </w:t>
      </w:r>
      <w:proofErr w:type="gramStart"/>
      <w:r>
        <w:rPr>
          <w:rFonts w:asciiTheme="minorHAnsi" w:hAnsiTheme="minorHAnsi" w:cstheme="minorHAnsi"/>
          <w:sz w:val="20"/>
          <w:szCs w:val="20"/>
        </w:rPr>
        <w:t>onemocněním - jakým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?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317E9048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F71F258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316B1228" w14:textId="34FAE46C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Bere dítě pravidelně léky - </w:t>
      </w:r>
      <w:proofErr w:type="gramStart"/>
      <w:r>
        <w:rPr>
          <w:rFonts w:asciiTheme="minorHAnsi" w:hAnsiTheme="minorHAnsi" w:cstheme="minorHAnsi"/>
          <w:sz w:val="20"/>
          <w:szCs w:val="20"/>
        </w:rPr>
        <w:t>jaké ?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73A4497E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00A45320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3B1598EA" w14:textId="4F464ED1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Jde o integraci postiženého dítěte do </w:t>
      </w:r>
      <w:proofErr w:type="gramStart"/>
      <w:r>
        <w:rPr>
          <w:rFonts w:asciiTheme="minorHAnsi" w:hAnsiTheme="minorHAnsi" w:cstheme="minorHAnsi"/>
          <w:sz w:val="20"/>
          <w:szCs w:val="20"/>
        </w:rPr>
        <w:t>MŠ - 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jakým postižením?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46981BE1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547267FF" w14:textId="77777777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</w:p>
    <w:p w14:paraId="440C72A2" w14:textId="0F6EF711" w:rsidR="00EB33A8" w:rsidRDefault="00EB33A8" w:rsidP="00EB33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 Doporučuji přijetí dítěte k předškolnímu vzdělávání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ANO</w:t>
      </w:r>
      <w:r w:rsidR="00647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</w:t>
      </w:r>
    </w:p>
    <w:p w14:paraId="2C969841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285BC291" w14:textId="77777777" w:rsidR="00EB33A8" w:rsidRDefault="00EB33A8" w:rsidP="00EB33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Jiná sdělení lékaře:</w:t>
      </w:r>
    </w:p>
    <w:p w14:paraId="6343FD0E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424FEDC2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0F6105FE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182FA4F0" w14:textId="77777777" w:rsidR="00EB33A8" w:rsidRDefault="00EB33A8" w:rsidP="00EB33A8">
      <w:pPr>
        <w:rPr>
          <w:rFonts w:asciiTheme="minorHAnsi" w:hAnsiTheme="minorHAnsi" w:cstheme="minorHAnsi"/>
        </w:rPr>
      </w:pPr>
    </w:p>
    <w:p w14:paraId="18A8BE16" w14:textId="62BC5F56" w:rsidR="00625A97" w:rsidRPr="00EB33A8" w:rsidRDefault="00EB33A8" w:rsidP="00625A97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Datum :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Razítko a podpis lékaře</w:t>
      </w:r>
    </w:p>
    <w:p w14:paraId="1C911F9F" w14:textId="77777777" w:rsidR="00625A97" w:rsidRPr="00EB33A8" w:rsidRDefault="00625A97" w:rsidP="00625A97">
      <w:pPr>
        <w:tabs>
          <w:tab w:val="left" w:pos="1276"/>
          <w:tab w:val="left" w:leader="dot" w:pos="2268"/>
        </w:tabs>
        <w:spacing w:line="276" w:lineRule="auto"/>
        <w:rPr>
          <w:rFonts w:asciiTheme="minorHAnsi" w:hAnsiTheme="minorHAnsi" w:cstheme="minorHAnsi"/>
        </w:rPr>
      </w:pPr>
    </w:p>
    <w:p w14:paraId="0C33F5D8" w14:textId="77777777" w:rsidR="004F208E" w:rsidRPr="00EB33A8" w:rsidRDefault="004F208E">
      <w:pPr>
        <w:rPr>
          <w:rFonts w:asciiTheme="minorHAnsi" w:hAnsiTheme="minorHAnsi" w:cstheme="minorHAnsi"/>
        </w:rPr>
      </w:pPr>
    </w:p>
    <w:sectPr w:rsidR="004F208E" w:rsidRPr="00EB33A8" w:rsidSect="008158CC">
      <w:headerReference w:type="default" r:id="rId6"/>
      <w:pgSz w:w="11906" w:h="16838"/>
      <w:pgMar w:top="1417" w:right="1417" w:bottom="36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593B" w14:textId="77777777" w:rsidR="007B2256" w:rsidRDefault="007B2256">
      <w:pPr>
        <w:spacing w:line="240" w:lineRule="auto"/>
      </w:pPr>
      <w:r>
        <w:separator/>
      </w:r>
    </w:p>
  </w:endnote>
  <w:endnote w:type="continuationSeparator" w:id="0">
    <w:p w14:paraId="77918558" w14:textId="77777777" w:rsidR="007B2256" w:rsidRDefault="007B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9025" w14:textId="77777777" w:rsidR="007B2256" w:rsidRDefault="007B2256">
      <w:pPr>
        <w:spacing w:line="240" w:lineRule="auto"/>
      </w:pPr>
      <w:r>
        <w:separator/>
      </w:r>
    </w:p>
  </w:footnote>
  <w:footnote w:type="continuationSeparator" w:id="0">
    <w:p w14:paraId="3C2A814A" w14:textId="77777777" w:rsidR="007B2256" w:rsidRDefault="007B2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D122" w14:textId="77777777" w:rsidR="007B2256" w:rsidRPr="002C5B38" w:rsidRDefault="00691C51" w:rsidP="002C5B38">
    <w:pPr>
      <w:spacing w:line="240" w:lineRule="auto"/>
      <w:jc w:val="right"/>
      <w:rPr>
        <w:rFonts w:ascii="Calibri" w:hAnsi="Calibri"/>
        <w:b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0D1006E0" wp14:editId="6902E60C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2276475" cy="695960"/>
          <wp:effectExtent l="0" t="0" r="9525" b="8890"/>
          <wp:wrapTight wrapText="bothSides">
            <wp:wrapPolygon edited="0">
              <wp:start x="0" y="0"/>
              <wp:lineTo x="0" y="21285"/>
              <wp:lineTo x="21510" y="21285"/>
              <wp:lineTo x="2151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2C5B38">
      <w:rPr>
        <w:rFonts w:ascii="Calibri" w:hAnsi="Calibri"/>
        <w:b/>
        <w:sz w:val="20"/>
      </w:rPr>
      <w:t>Základní škola a Mateřská škola Malšice, okres Tábor</w:t>
    </w:r>
  </w:p>
  <w:p w14:paraId="1741CBF0" w14:textId="77777777" w:rsidR="007B2256" w:rsidRDefault="00691C51" w:rsidP="002C5B38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52396DB5" w14:textId="77777777" w:rsidR="007B2256" w:rsidRPr="00FD4B81" w:rsidRDefault="00691C51" w:rsidP="002C5B38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2C5B38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ED1734">
      <w:rPr>
        <w:rFonts w:asciiTheme="minorHAnsi" w:hAnsiTheme="minorHAnsi" w:cstheme="minorHAnsi"/>
        <w:sz w:val="20"/>
      </w:rPr>
      <w:t>dsrmfdn</w:t>
    </w:r>
    <w:proofErr w:type="spellEnd"/>
  </w:p>
  <w:p w14:paraId="0032A973" w14:textId="77777777" w:rsidR="007B2256" w:rsidRPr="00C86A4F" w:rsidRDefault="00691C51" w:rsidP="002C5B38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a8P+7NQtTyyLwFQ/GFwsC1pU0Fe8UUsYg8i0h5wuXBG6TtMe7wJ9aV+8Rqid9E4AwUbhXknKXl/D6htJExiQ==" w:salt="weS/ilhGpPUwSyzgmVTh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97"/>
    <w:rsid w:val="00082627"/>
    <w:rsid w:val="0013762E"/>
    <w:rsid w:val="00442726"/>
    <w:rsid w:val="004F208E"/>
    <w:rsid w:val="0058461D"/>
    <w:rsid w:val="005F1101"/>
    <w:rsid w:val="00625A97"/>
    <w:rsid w:val="00647461"/>
    <w:rsid w:val="00691C51"/>
    <w:rsid w:val="00741CFE"/>
    <w:rsid w:val="007B2256"/>
    <w:rsid w:val="00B20C68"/>
    <w:rsid w:val="00B5114D"/>
    <w:rsid w:val="00BE651F"/>
    <w:rsid w:val="00D13D5F"/>
    <w:rsid w:val="00DA3EF9"/>
    <w:rsid w:val="00E17796"/>
    <w:rsid w:val="00EB33A8"/>
    <w:rsid w:val="00E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EE7"/>
  <w15:chartTrackingRefBased/>
  <w15:docId w15:val="{88907F39-6515-4866-8270-F8B38F5E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A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5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5A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25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EB33A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3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13D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8AEAD-DF1D-4C70-B76A-CAFB1B0D4753}"/>
      </w:docPartPr>
      <w:docPartBody>
        <w:p w:rsidR="00170FD2" w:rsidRDefault="00170FD2">
          <w:r w:rsidRPr="00D2585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CB98CEE76B4DE3A4019444C6271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3F333-C315-479D-89C2-A198DE0C436F}"/>
      </w:docPartPr>
      <w:docPartBody>
        <w:p w:rsidR="00855305" w:rsidRDefault="001B1C3A" w:rsidP="001B1C3A">
          <w:pPr>
            <w:pStyle w:val="36CB98CEE76B4DE3A4019444C6271AD11"/>
          </w:pPr>
          <w:r>
            <w:rPr>
              <w:rFonts w:asciiTheme="minorHAnsi" w:hAnsiTheme="minorHAnsi" w:cstheme="minorHAnsi"/>
            </w:rPr>
            <w:t xml:space="preserve">   </w:t>
          </w:r>
        </w:p>
      </w:docPartBody>
    </w:docPart>
    <w:docPart>
      <w:docPartPr>
        <w:name w:val="F287C53C603C456C9F34E7E36BF1B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F4D88-CC17-43DB-B751-829E332C1027}"/>
      </w:docPartPr>
      <w:docPartBody>
        <w:p w:rsidR="00855305" w:rsidRDefault="001B1C3A" w:rsidP="001B1C3A">
          <w:pPr>
            <w:pStyle w:val="F287C53C603C456C9F34E7E36BF1B0FD1"/>
          </w:pPr>
          <w:r>
            <w:rPr>
              <w:rStyle w:val="Zstupntext"/>
            </w:rPr>
            <w:t xml:space="preserve">    </w:t>
          </w:r>
        </w:p>
      </w:docPartBody>
    </w:docPart>
    <w:docPart>
      <w:docPartPr>
        <w:name w:val="52CE206530BE4840B726E4A928E531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DAC55-4646-4308-8D5A-72F1CF54CB08}"/>
      </w:docPartPr>
      <w:docPartBody>
        <w:p w:rsidR="00855305" w:rsidRDefault="001B1C3A" w:rsidP="001B1C3A">
          <w:pPr>
            <w:pStyle w:val="52CE206530BE4840B726E4A928E531191"/>
          </w:pPr>
          <w:r>
            <w:rPr>
              <w:rFonts w:asciiTheme="minorHAnsi" w:hAnsiTheme="minorHAnsi" w:cstheme="minorHAnsi"/>
            </w:rPr>
            <w:t xml:space="preserve">    </w:t>
          </w:r>
        </w:p>
      </w:docPartBody>
    </w:docPart>
    <w:docPart>
      <w:docPartPr>
        <w:name w:val="C841722EDEFA4EC29A9C975439514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9A600-BEA3-417F-BB4C-42B96CC80D58}"/>
      </w:docPartPr>
      <w:docPartBody>
        <w:p w:rsidR="00855305" w:rsidRDefault="001B1C3A" w:rsidP="001B1C3A">
          <w:pPr>
            <w:pStyle w:val="C841722EDEFA4EC29A9C9754395140921"/>
          </w:pPr>
          <w:r>
            <w:rPr>
              <w:rFonts w:asciiTheme="minorHAnsi" w:hAnsiTheme="minorHAnsi" w:cstheme="minorHAnsi"/>
            </w:rPr>
            <w:t xml:space="preserve">  </w:t>
          </w:r>
          <w:r>
            <w:rPr>
              <w:rStyle w:val="Zstupntext"/>
            </w:rPr>
            <w:t xml:space="preserve">             </w:t>
          </w:r>
        </w:p>
      </w:docPartBody>
    </w:docPart>
    <w:docPart>
      <w:docPartPr>
        <w:name w:val="35072B76B8CF4B2BA9CAD9BEA0E9C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71B8-9DE3-40C4-B457-995FE69A63A5}"/>
      </w:docPartPr>
      <w:docPartBody>
        <w:p w:rsidR="00855305" w:rsidRDefault="001B1C3A" w:rsidP="001B1C3A">
          <w:pPr>
            <w:pStyle w:val="35072B76B8CF4B2BA9CAD9BEA0E9C2CD1"/>
          </w:pPr>
          <w:r>
            <w:rPr>
              <w:rFonts w:asciiTheme="minorHAnsi" w:hAnsiTheme="minorHAnsi" w:cstheme="minorHAnsi"/>
            </w:rPr>
            <w:t xml:space="preserve">    </w:t>
          </w:r>
        </w:p>
      </w:docPartBody>
    </w:docPart>
    <w:docPart>
      <w:docPartPr>
        <w:name w:val="9B01CA0CF39D42208E75B4AAD408C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97B6C-6418-4310-BDE6-7D1D650DE9AB}"/>
      </w:docPartPr>
      <w:docPartBody>
        <w:p w:rsidR="00855305" w:rsidRDefault="001B1C3A" w:rsidP="001B1C3A">
          <w:pPr>
            <w:pStyle w:val="9B01CA0CF39D42208E75B4AAD408C32E1"/>
          </w:pPr>
          <w:r>
            <w:rPr>
              <w:rStyle w:val="Zstupntext"/>
            </w:rPr>
            <w:t xml:space="preserve">    </w:t>
          </w:r>
        </w:p>
      </w:docPartBody>
    </w:docPart>
    <w:docPart>
      <w:docPartPr>
        <w:name w:val="878C8B5F2D974CED8CE904A65A1FA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A36AA-8A01-43D8-A08D-4B04390D3A2D}"/>
      </w:docPartPr>
      <w:docPartBody>
        <w:p w:rsidR="00855305" w:rsidRDefault="001B1C3A" w:rsidP="001B1C3A">
          <w:pPr>
            <w:pStyle w:val="878C8B5F2D974CED8CE904A65A1FAFDD1"/>
          </w:pPr>
          <w:r>
            <w:rPr>
              <w:rStyle w:val="Zstupntext"/>
            </w:rPr>
            <w:t xml:space="preserve">    </w:t>
          </w:r>
        </w:p>
      </w:docPartBody>
    </w:docPart>
    <w:docPart>
      <w:docPartPr>
        <w:name w:val="6BACE8E93E524A5D90CC540E1A624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27F85-830E-44B4-8ED2-345584017EB7}"/>
      </w:docPartPr>
      <w:docPartBody>
        <w:p w:rsidR="00855305" w:rsidRDefault="001B1C3A" w:rsidP="001B1C3A">
          <w:pPr>
            <w:pStyle w:val="6BACE8E93E524A5D90CC540E1A624E441"/>
          </w:pPr>
          <w:r>
            <w:rPr>
              <w:rFonts w:asciiTheme="minorHAnsi" w:hAnsiTheme="minorHAnsi" w:cstheme="minorHAnsi"/>
            </w:rPr>
            <w:t xml:space="preserve">     </w:t>
          </w:r>
        </w:p>
      </w:docPartBody>
    </w:docPart>
    <w:docPart>
      <w:docPartPr>
        <w:name w:val="E7E5DE7300F040C8A0AD5BE93163F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CD0B9-3B73-4CED-BBAC-6E2058127394}"/>
      </w:docPartPr>
      <w:docPartBody>
        <w:p w:rsidR="00855305" w:rsidRDefault="001B1C3A" w:rsidP="001B1C3A">
          <w:pPr>
            <w:pStyle w:val="E7E5DE7300F040C8A0AD5BE93163FCDC1"/>
          </w:pPr>
          <w:r>
            <w:rPr>
              <w:rFonts w:asciiTheme="minorHAnsi" w:hAnsiTheme="minorHAnsi" w:cstheme="minorHAnsi"/>
            </w:rPr>
            <w:t xml:space="preserve">    </w:t>
          </w:r>
        </w:p>
      </w:docPartBody>
    </w:docPart>
    <w:docPart>
      <w:docPartPr>
        <w:name w:val="6C0C0334EEBC45B29040621911D4D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F718B-2B2B-4DD1-B4D0-15D77EA4ED4F}"/>
      </w:docPartPr>
      <w:docPartBody>
        <w:p w:rsidR="00855305" w:rsidRDefault="001B1C3A" w:rsidP="001B1C3A">
          <w:pPr>
            <w:pStyle w:val="6C0C0334EEBC45B29040621911D4DC241"/>
          </w:pPr>
          <w:r>
            <w:rPr>
              <w:rStyle w:val="Zstupntext"/>
            </w:rPr>
            <w:t xml:space="preserve">    </w:t>
          </w:r>
        </w:p>
      </w:docPartBody>
    </w:docPart>
    <w:docPart>
      <w:docPartPr>
        <w:name w:val="B24EE6422A6E4E64874D813A40B10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39FD8-4CD7-4CF3-821C-F9EE4E95C041}"/>
      </w:docPartPr>
      <w:docPartBody>
        <w:p w:rsidR="00855305" w:rsidRDefault="001B1C3A" w:rsidP="001B1C3A">
          <w:pPr>
            <w:pStyle w:val="B24EE6422A6E4E64874D813A40B107921"/>
          </w:pPr>
          <w:r>
            <w:rPr>
              <w:rStyle w:val="Zstupntext"/>
            </w:rPr>
            <w:t xml:space="preserve">           </w:t>
          </w:r>
        </w:p>
      </w:docPartBody>
    </w:docPart>
    <w:docPart>
      <w:docPartPr>
        <w:name w:val="F74E982541BF448FA74823669C796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FB27E-D9D9-45FB-A73C-40D90385C8DA}"/>
      </w:docPartPr>
      <w:docPartBody>
        <w:p w:rsidR="00855305" w:rsidRDefault="001B1C3A" w:rsidP="001B1C3A">
          <w:pPr>
            <w:pStyle w:val="F74E982541BF448FA74823669C79692C1"/>
          </w:pPr>
          <w:r>
            <w:rPr>
              <w:rFonts w:asciiTheme="minorHAnsi" w:hAnsiTheme="minorHAnsi" w:cstheme="minorHAnsi"/>
            </w:rPr>
            <w:t xml:space="preserve">                                                           </w:t>
          </w:r>
        </w:p>
      </w:docPartBody>
    </w:docPart>
    <w:docPart>
      <w:docPartPr>
        <w:name w:val="82D37690511C4439A5DF0AE7B97F3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CEB04-9033-4E47-A570-766D3FF2D954}"/>
      </w:docPartPr>
      <w:docPartBody>
        <w:p w:rsidR="00855305" w:rsidRDefault="001B1C3A" w:rsidP="001B1C3A">
          <w:pPr>
            <w:pStyle w:val="82D37690511C4439A5DF0AE7B97F39261"/>
          </w:pPr>
          <w:r>
            <w:rPr>
              <w:rFonts w:asciiTheme="minorHAnsi" w:hAnsiTheme="minorHAnsi" w:cstheme="minorHAnsi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D2"/>
    <w:rsid w:val="00082627"/>
    <w:rsid w:val="00170FD2"/>
    <w:rsid w:val="001B1C3A"/>
    <w:rsid w:val="003A5C2C"/>
    <w:rsid w:val="00855305"/>
    <w:rsid w:val="00B20C68"/>
    <w:rsid w:val="00BE651F"/>
    <w:rsid w:val="00E17796"/>
    <w:rsid w:val="00E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1C3A"/>
    <w:rPr>
      <w:color w:val="666666"/>
    </w:rPr>
  </w:style>
  <w:style w:type="paragraph" w:customStyle="1" w:styleId="36CB98CEE76B4DE3A4019444C6271AD1">
    <w:name w:val="36CB98CEE76B4DE3A4019444C6271AD1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87C53C603C456C9F34E7E36BF1B0FD">
    <w:name w:val="F287C53C603C456C9F34E7E36BF1B0FD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2CE206530BE4840B726E4A928E53119">
    <w:name w:val="52CE206530BE4840B726E4A928E53119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41722EDEFA4EC29A9C975439514092">
    <w:name w:val="C841722EDEFA4EC29A9C975439514092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072B76B8CF4B2BA9CAD9BEA0E9C2CD">
    <w:name w:val="35072B76B8CF4B2BA9CAD9BEA0E9C2CD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01CA0CF39D42208E75B4AAD408C32E">
    <w:name w:val="9B01CA0CF39D42208E75B4AAD408C32E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8C8B5F2D974CED8CE904A65A1FAFDD">
    <w:name w:val="878C8B5F2D974CED8CE904A65A1FAFDD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ACE8E93E524A5D90CC540E1A624E44">
    <w:name w:val="6BACE8E93E524A5D90CC540E1A624E44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E5DE7300F040C8A0AD5BE93163FCDC">
    <w:name w:val="E7E5DE7300F040C8A0AD5BE93163FCDC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0C0334EEBC45B29040621911D4DC24">
    <w:name w:val="6C0C0334EEBC45B29040621911D4DC24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4EE6422A6E4E64874D813A40B10792">
    <w:name w:val="B24EE6422A6E4E64874D813A40B10792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E982541BF448FA74823669C79692C">
    <w:name w:val="F74E982541BF448FA74823669C79692C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2D37690511C4439A5DF0AE7B97F3926">
    <w:name w:val="82D37690511C4439A5DF0AE7B97F3926"/>
    <w:rsid w:val="003A5C2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CB98CEE76B4DE3A4019444C6271AD11">
    <w:name w:val="36CB98CEE76B4DE3A4019444C6271AD1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87C53C603C456C9F34E7E36BF1B0FD1">
    <w:name w:val="F287C53C603C456C9F34E7E36BF1B0FD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2CE206530BE4840B726E4A928E531191">
    <w:name w:val="52CE206530BE4840B726E4A928E53119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41722EDEFA4EC29A9C9754395140921">
    <w:name w:val="C841722EDEFA4EC29A9C975439514092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072B76B8CF4B2BA9CAD9BEA0E9C2CD1">
    <w:name w:val="35072B76B8CF4B2BA9CAD9BEA0E9C2CD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01CA0CF39D42208E75B4AAD408C32E1">
    <w:name w:val="9B01CA0CF39D42208E75B4AAD408C32E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8C8B5F2D974CED8CE904A65A1FAFDD1">
    <w:name w:val="878C8B5F2D974CED8CE904A65A1FAFDD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ACE8E93E524A5D90CC540E1A624E441">
    <w:name w:val="6BACE8E93E524A5D90CC540E1A624E44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E5DE7300F040C8A0AD5BE93163FCDC1">
    <w:name w:val="E7E5DE7300F040C8A0AD5BE93163FCDC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0C0334EEBC45B29040621911D4DC241">
    <w:name w:val="6C0C0334EEBC45B29040621911D4DC24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4EE6422A6E4E64874D813A40B107921">
    <w:name w:val="B24EE6422A6E4E64874D813A40B10792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E982541BF448FA74823669C79692C1">
    <w:name w:val="F74E982541BF448FA74823669C79692C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2D37690511C4439A5DF0AE7B97F39261">
    <w:name w:val="82D37690511C4439A5DF0AE7B97F39261"/>
    <w:rsid w:val="001B1C3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Šimáková</dc:creator>
  <cp:keywords/>
  <dc:description/>
  <cp:lastModifiedBy>Veronika Kahounová</cp:lastModifiedBy>
  <cp:revision>7</cp:revision>
  <cp:lastPrinted>2024-05-02T10:28:00Z</cp:lastPrinted>
  <dcterms:created xsi:type="dcterms:W3CDTF">2025-05-30T12:14:00Z</dcterms:created>
  <dcterms:modified xsi:type="dcterms:W3CDTF">2025-05-30T12:21:00Z</dcterms:modified>
</cp:coreProperties>
</file>