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D3E3" w14:textId="77777777" w:rsidR="002C5B38" w:rsidRDefault="002C5B38" w:rsidP="002C5B38">
      <w:pPr>
        <w:spacing w:line="240" w:lineRule="auto"/>
        <w:rPr>
          <w:rFonts w:ascii="Calibri" w:hAnsi="Calibri"/>
          <w:b/>
          <w:sz w:val="40"/>
          <w:szCs w:val="40"/>
          <w:u w:val="single"/>
        </w:rPr>
      </w:pPr>
    </w:p>
    <w:p w14:paraId="05EF8289" w14:textId="77777777" w:rsidR="003B2D05" w:rsidRPr="00C24724" w:rsidRDefault="003B2D05" w:rsidP="002C5B38">
      <w:pPr>
        <w:jc w:val="center"/>
        <w:rPr>
          <w:rFonts w:ascii="Calibri" w:hAnsi="Calibri"/>
          <w:b/>
          <w:sz w:val="40"/>
          <w:szCs w:val="40"/>
          <w:u w:val="single"/>
        </w:rPr>
      </w:pPr>
      <w:r w:rsidRPr="00C24724">
        <w:rPr>
          <w:rFonts w:ascii="Calibri" w:hAnsi="Calibri"/>
          <w:b/>
          <w:sz w:val="40"/>
          <w:szCs w:val="40"/>
          <w:u w:val="single"/>
        </w:rPr>
        <w:t xml:space="preserve">Žádost o </w:t>
      </w:r>
      <w:r w:rsidR="00663ECB" w:rsidRPr="00C24724">
        <w:rPr>
          <w:rFonts w:ascii="Calibri" w:hAnsi="Calibri"/>
          <w:b/>
          <w:sz w:val="40"/>
          <w:szCs w:val="40"/>
          <w:u w:val="single"/>
        </w:rPr>
        <w:t>přijetí dítěte k základnímu vzdělá</w:t>
      </w:r>
      <w:r w:rsidR="000867A9">
        <w:rPr>
          <w:rFonts w:ascii="Calibri" w:hAnsi="Calibri"/>
          <w:b/>
          <w:sz w:val="40"/>
          <w:szCs w:val="40"/>
          <w:u w:val="single"/>
        </w:rPr>
        <w:t>vá</w:t>
      </w:r>
      <w:r w:rsidR="00663ECB" w:rsidRPr="00C24724">
        <w:rPr>
          <w:rFonts w:ascii="Calibri" w:hAnsi="Calibri"/>
          <w:b/>
          <w:sz w:val="40"/>
          <w:szCs w:val="40"/>
          <w:u w:val="single"/>
        </w:rPr>
        <w:t>ní</w:t>
      </w:r>
    </w:p>
    <w:p w14:paraId="506F77CB" w14:textId="77777777" w:rsidR="0030736B" w:rsidRDefault="0030736B" w:rsidP="001C567C">
      <w:pPr>
        <w:spacing w:line="276" w:lineRule="auto"/>
        <w:rPr>
          <w:rFonts w:ascii="Calibri" w:hAnsi="Calibri"/>
        </w:rPr>
      </w:pPr>
      <w:r w:rsidRPr="00C24724">
        <w:rPr>
          <w:rFonts w:ascii="Calibri" w:hAnsi="Calibri"/>
        </w:rPr>
        <w:t>Podle ustanovení § 36, odstavce 4 a 5 zákona č. 561/2004 Sb.</w:t>
      </w:r>
      <w:r w:rsidR="007A7BBA">
        <w:rPr>
          <w:rFonts w:ascii="Calibri" w:hAnsi="Calibri"/>
        </w:rPr>
        <w:t>,</w:t>
      </w:r>
      <w:r w:rsidRPr="00C24724">
        <w:rPr>
          <w:rFonts w:ascii="Calibri" w:hAnsi="Calibri"/>
        </w:rPr>
        <w:t xml:space="preserve"> o předškolním, základním, středním, vyšším odborném a jiném vzdělávání (školský zákon)</w:t>
      </w:r>
      <w:r w:rsidR="007A7BBA">
        <w:rPr>
          <w:rFonts w:ascii="Calibri" w:hAnsi="Calibri"/>
        </w:rPr>
        <w:t xml:space="preserve">, v platném znění </w:t>
      </w:r>
    </w:p>
    <w:p w14:paraId="5F537F29" w14:textId="77777777" w:rsidR="001C567C" w:rsidRPr="00C24724" w:rsidRDefault="001C567C" w:rsidP="001C567C">
      <w:pPr>
        <w:spacing w:line="276" w:lineRule="auto"/>
        <w:rPr>
          <w:rFonts w:ascii="Calibri" w:hAnsi="Calibri"/>
        </w:rPr>
      </w:pPr>
    </w:p>
    <w:p w14:paraId="21422EA0" w14:textId="77777777" w:rsidR="008723B5" w:rsidRPr="00C24724" w:rsidRDefault="008723B5" w:rsidP="001C567C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žádám o přijetí </w:t>
      </w:r>
    </w:p>
    <w:tbl>
      <w:tblPr>
        <w:tblStyle w:val="Mkatabulky"/>
        <w:tblpPr w:leftFromText="141" w:rightFromText="141" w:vertAnchor="text" w:horzAnchor="margin" w:tblpY="323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8723B5" w:rsidRPr="00351B82" w14:paraId="7C0CA726" w14:textId="77777777" w:rsidTr="008723B5">
        <w:tc>
          <w:tcPr>
            <w:tcW w:w="2660" w:type="dxa"/>
            <w:vAlign w:val="center"/>
          </w:tcPr>
          <w:p w14:paraId="030364BB" w14:textId="77777777" w:rsidR="008723B5" w:rsidRPr="00351B82" w:rsidRDefault="008723B5" w:rsidP="008723B5">
            <w:pPr>
              <w:spacing w:line="360" w:lineRule="auto"/>
              <w:rPr>
                <w:rFonts w:cstheme="minorHAnsi"/>
              </w:rPr>
            </w:pPr>
            <w:r w:rsidRPr="00351B82">
              <w:rPr>
                <w:rFonts w:cstheme="minorHAnsi"/>
              </w:rPr>
              <w:t xml:space="preserve">Jméno a příjmení dítěte </w:t>
            </w:r>
          </w:p>
        </w:tc>
        <w:sdt>
          <w:sdtPr>
            <w:rPr>
              <w:rFonts w:cstheme="minorHAnsi"/>
            </w:rPr>
            <w:id w:val="-1427030786"/>
            <w:placeholder>
              <w:docPart w:val="46AFCFC3E4D448EC9C7E8F1C5BD76E8F"/>
            </w:placeholder>
            <w:showingPlcHdr/>
          </w:sdtPr>
          <w:sdtContent>
            <w:tc>
              <w:tcPr>
                <w:tcW w:w="6520" w:type="dxa"/>
                <w:vAlign w:val="center"/>
              </w:tcPr>
              <w:p w14:paraId="343BFAAE" w14:textId="111177B4" w:rsidR="008723B5" w:rsidRPr="00351B82" w:rsidRDefault="00CA1DC9" w:rsidP="008723B5">
                <w:pPr>
                  <w:spacing w:line="360" w:lineRule="auto"/>
                  <w:ind w:right="-249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</w:t>
                </w:r>
              </w:p>
            </w:tc>
          </w:sdtContent>
        </w:sdt>
      </w:tr>
      <w:tr w:rsidR="008723B5" w:rsidRPr="00351B82" w14:paraId="6DC4EA58" w14:textId="77777777" w:rsidTr="008723B5">
        <w:tc>
          <w:tcPr>
            <w:tcW w:w="2660" w:type="dxa"/>
            <w:vAlign w:val="center"/>
          </w:tcPr>
          <w:p w14:paraId="0C7547A8" w14:textId="77777777" w:rsidR="008723B5" w:rsidRPr="00351B82" w:rsidRDefault="002C5B38" w:rsidP="008723B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Datum narození</w:t>
            </w:r>
          </w:p>
        </w:tc>
        <w:sdt>
          <w:sdtPr>
            <w:rPr>
              <w:rFonts w:cstheme="minorHAnsi"/>
            </w:rPr>
            <w:id w:val="-1838447898"/>
            <w:placeholder>
              <w:docPart w:val="E45F051990BF4D0DA52FD63CC466338A"/>
            </w:placeholder>
            <w:showingPlcHdr/>
          </w:sdtPr>
          <w:sdtContent>
            <w:tc>
              <w:tcPr>
                <w:tcW w:w="6520" w:type="dxa"/>
                <w:vAlign w:val="center"/>
              </w:tcPr>
              <w:p w14:paraId="0A4AAC69" w14:textId="709B91E1" w:rsidR="008723B5" w:rsidRPr="00351B82" w:rsidRDefault="00CA1DC9" w:rsidP="008723B5">
                <w:pPr>
                  <w:spacing w:line="360" w:lineRule="auto"/>
                  <w:ind w:right="-249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</w:t>
                </w:r>
              </w:p>
            </w:tc>
          </w:sdtContent>
        </w:sdt>
      </w:tr>
      <w:tr w:rsidR="008723B5" w:rsidRPr="00351B82" w14:paraId="43189A21" w14:textId="77777777" w:rsidTr="008723B5">
        <w:tc>
          <w:tcPr>
            <w:tcW w:w="2660" w:type="dxa"/>
            <w:vAlign w:val="center"/>
          </w:tcPr>
          <w:p w14:paraId="365F26A2" w14:textId="77777777" w:rsidR="008723B5" w:rsidRPr="00351B82" w:rsidRDefault="002C5B38" w:rsidP="008723B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Místo trvalého pobytu</w:t>
            </w:r>
            <w:r w:rsidR="008723B5" w:rsidRPr="00351B82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</w:rPr>
            <w:id w:val="89438118"/>
            <w:placeholder>
              <w:docPart w:val="22B0A3D86F3E4A94A25EEFF3118C53C4"/>
            </w:placeholder>
            <w:showingPlcHdr/>
          </w:sdtPr>
          <w:sdtContent>
            <w:tc>
              <w:tcPr>
                <w:tcW w:w="6520" w:type="dxa"/>
                <w:vAlign w:val="center"/>
              </w:tcPr>
              <w:p w14:paraId="7B59E7A5" w14:textId="3D65ADA6" w:rsidR="008723B5" w:rsidRPr="00351B82" w:rsidRDefault="00CA1DC9" w:rsidP="008723B5">
                <w:pPr>
                  <w:spacing w:line="360" w:lineRule="auto"/>
                  <w:ind w:right="-249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</w:t>
                </w:r>
              </w:p>
            </w:tc>
          </w:sdtContent>
        </w:sdt>
      </w:tr>
    </w:tbl>
    <w:p w14:paraId="21DDC120" w14:textId="77777777" w:rsidR="00173694" w:rsidRPr="00C24724" w:rsidRDefault="00173694" w:rsidP="001C567C">
      <w:pPr>
        <w:spacing w:line="276" w:lineRule="auto"/>
        <w:ind w:left="708"/>
        <w:rPr>
          <w:rFonts w:ascii="Calibri" w:hAnsi="Calibri"/>
        </w:rPr>
      </w:pPr>
    </w:p>
    <w:p w14:paraId="336BED8E" w14:textId="77777777" w:rsidR="00A361E7" w:rsidRDefault="00A361E7" w:rsidP="001C567C">
      <w:pPr>
        <w:spacing w:line="276" w:lineRule="auto"/>
        <w:jc w:val="center"/>
        <w:rPr>
          <w:rFonts w:ascii="Calibri" w:hAnsi="Calibri"/>
          <w:b/>
        </w:rPr>
      </w:pPr>
    </w:p>
    <w:p w14:paraId="5346B9FF" w14:textId="1887F919" w:rsidR="00641DBD" w:rsidRDefault="000867A9" w:rsidP="001C567C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k základnímu vzdělávání</w:t>
      </w:r>
    </w:p>
    <w:p w14:paraId="6C01AC51" w14:textId="77777777" w:rsidR="00CA1DC9" w:rsidRDefault="00663ECB" w:rsidP="001C567C">
      <w:pPr>
        <w:spacing w:line="276" w:lineRule="auto"/>
        <w:jc w:val="center"/>
        <w:rPr>
          <w:rFonts w:ascii="Calibri" w:hAnsi="Calibri"/>
        </w:rPr>
      </w:pPr>
      <w:r w:rsidRPr="00C24724">
        <w:rPr>
          <w:rFonts w:ascii="Calibri" w:hAnsi="Calibri"/>
        </w:rPr>
        <w:t>do Základní školy</w:t>
      </w:r>
      <w:r w:rsidR="0030736B" w:rsidRPr="00C24724">
        <w:rPr>
          <w:rFonts w:ascii="Calibri" w:hAnsi="Calibri"/>
        </w:rPr>
        <w:t xml:space="preserve"> a Mateřské školy</w:t>
      </w:r>
      <w:r w:rsidRPr="00C24724">
        <w:rPr>
          <w:rFonts w:ascii="Calibri" w:hAnsi="Calibri"/>
        </w:rPr>
        <w:t xml:space="preserve"> Malšice</w:t>
      </w:r>
      <w:r w:rsidR="00641DBD">
        <w:rPr>
          <w:rFonts w:ascii="Calibri" w:hAnsi="Calibri"/>
        </w:rPr>
        <w:t>, okres Tábor</w:t>
      </w:r>
      <w:r w:rsidR="002C5B38">
        <w:rPr>
          <w:rFonts w:ascii="Calibri" w:hAnsi="Calibri"/>
        </w:rPr>
        <w:t xml:space="preserve"> </w:t>
      </w:r>
    </w:p>
    <w:p w14:paraId="5B5A4F84" w14:textId="4FCE83BC" w:rsidR="00663ECB" w:rsidRDefault="002C5B38" w:rsidP="001C567C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od školního roku 202</w:t>
      </w:r>
      <w:sdt>
        <w:sdtPr>
          <w:rPr>
            <w:rFonts w:ascii="Calibri" w:hAnsi="Calibri"/>
          </w:rPr>
          <w:id w:val="-779872860"/>
          <w:placeholder>
            <w:docPart w:val="7685AEFAACAC4F0AA4DA45879AE0F99F"/>
          </w:placeholder>
          <w:showingPlcHdr/>
        </w:sdtPr>
        <w:sdtContent>
          <w:r w:rsidR="00CA1DC9">
            <w:rPr>
              <w:rFonts w:ascii="Calibri" w:hAnsi="Calibri"/>
            </w:rPr>
            <w:t xml:space="preserve">    </w:t>
          </w:r>
        </w:sdtContent>
      </w:sdt>
      <w:r>
        <w:rPr>
          <w:rFonts w:ascii="Calibri" w:hAnsi="Calibri"/>
        </w:rPr>
        <w:t>/202</w:t>
      </w:r>
      <w:sdt>
        <w:sdtPr>
          <w:rPr>
            <w:rFonts w:ascii="Calibri" w:hAnsi="Calibri"/>
          </w:rPr>
          <w:id w:val="1351142475"/>
          <w:placeholder>
            <w:docPart w:val="EAC96B342BF341D79D629C1547F883A6"/>
          </w:placeholder>
          <w:showingPlcHdr/>
        </w:sdtPr>
        <w:sdtContent>
          <w:r w:rsidR="00CA1DC9">
            <w:rPr>
              <w:rFonts w:ascii="Calibri" w:hAnsi="Calibri"/>
            </w:rPr>
            <w:t xml:space="preserve">    </w:t>
          </w:r>
        </w:sdtContent>
      </w:sdt>
      <w:r w:rsidR="000D64F3" w:rsidRPr="00C24724">
        <w:rPr>
          <w:rFonts w:ascii="Calibri" w:hAnsi="Calibri"/>
        </w:rPr>
        <w:t>.</w:t>
      </w:r>
    </w:p>
    <w:p w14:paraId="32A959AA" w14:textId="77777777" w:rsidR="00641DBD" w:rsidRDefault="00641DBD" w:rsidP="001C567C">
      <w:pPr>
        <w:spacing w:line="276" w:lineRule="auto"/>
        <w:jc w:val="center"/>
        <w:rPr>
          <w:rFonts w:ascii="Calibri" w:hAnsi="Calibri"/>
        </w:rPr>
      </w:pPr>
    </w:p>
    <w:p w14:paraId="25E19903" w14:textId="77777777" w:rsidR="002C5B38" w:rsidRPr="00C24724" w:rsidRDefault="002C5B38" w:rsidP="001C567C">
      <w:pPr>
        <w:spacing w:line="276" w:lineRule="auto"/>
        <w:jc w:val="center"/>
        <w:rPr>
          <w:rFonts w:ascii="Calibri" w:hAnsi="Calibri"/>
        </w:rPr>
      </w:pPr>
    </w:p>
    <w:p w14:paraId="5AB7E227" w14:textId="77777777" w:rsidR="00641DBD" w:rsidRPr="00C24724" w:rsidRDefault="00641DBD" w:rsidP="008158CC">
      <w:pPr>
        <w:spacing w:line="276" w:lineRule="auto"/>
        <w:rPr>
          <w:rFonts w:ascii="Calibri" w:hAnsi="Calibri"/>
        </w:rPr>
      </w:pPr>
      <w:r w:rsidRPr="00C24724">
        <w:rPr>
          <w:rFonts w:ascii="Calibri" w:hAnsi="Calibri"/>
        </w:rPr>
        <w:t>Zákonní zástupci dítěte (žáka) se dohodli, že záležitosti spojené s přijetím k základnímu vzdělávání bude vyřizovat zákonný zástupce:</w:t>
      </w:r>
    </w:p>
    <w:tbl>
      <w:tblPr>
        <w:tblStyle w:val="Mkatabulky"/>
        <w:tblpPr w:leftFromText="141" w:rightFromText="141" w:vertAnchor="text" w:horzAnchor="margin" w:tblpY="112"/>
        <w:tblW w:w="9180" w:type="dxa"/>
        <w:tblLook w:val="04A0" w:firstRow="1" w:lastRow="0" w:firstColumn="1" w:lastColumn="0" w:noHBand="0" w:noVBand="1"/>
      </w:tblPr>
      <w:tblGrid>
        <w:gridCol w:w="1242"/>
        <w:gridCol w:w="2127"/>
        <w:gridCol w:w="851"/>
        <w:gridCol w:w="1133"/>
        <w:gridCol w:w="3827"/>
      </w:tblGrid>
      <w:tr w:rsidR="008723B5" w:rsidRPr="00351B82" w14:paraId="2D5585DC" w14:textId="77777777" w:rsidTr="003E3E58">
        <w:tc>
          <w:tcPr>
            <w:tcW w:w="3369" w:type="dxa"/>
            <w:gridSpan w:val="2"/>
            <w:vAlign w:val="center"/>
          </w:tcPr>
          <w:p w14:paraId="5B6BD8BE" w14:textId="77777777" w:rsidR="008723B5" w:rsidRPr="00351B82" w:rsidRDefault="008723B5" w:rsidP="001C567C">
            <w:pPr>
              <w:spacing w:line="360" w:lineRule="auto"/>
              <w:rPr>
                <w:rFonts w:cstheme="minorHAnsi"/>
              </w:rPr>
            </w:pPr>
            <w:r w:rsidRPr="00351B82">
              <w:rPr>
                <w:rFonts w:cstheme="minorHAnsi"/>
              </w:rPr>
              <w:t xml:space="preserve">Jméno a příjmení zák. zástupce </w:t>
            </w:r>
          </w:p>
        </w:tc>
        <w:sdt>
          <w:sdtPr>
            <w:rPr>
              <w:rFonts w:cstheme="minorHAnsi"/>
            </w:rPr>
            <w:id w:val="-1705864645"/>
            <w:placeholder>
              <w:docPart w:val="BC5BC22D35DE44E6AD47376E1DCFE8BE"/>
            </w:placeholder>
            <w:showingPlcHdr/>
          </w:sdtPr>
          <w:sdtContent>
            <w:tc>
              <w:tcPr>
                <w:tcW w:w="5811" w:type="dxa"/>
                <w:gridSpan w:val="3"/>
                <w:vAlign w:val="center"/>
              </w:tcPr>
              <w:p w14:paraId="5366E46A" w14:textId="41A9E9A0" w:rsidR="008723B5" w:rsidRPr="00351B82" w:rsidRDefault="00CA1DC9" w:rsidP="001C567C">
                <w:pPr>
                  <w:spacing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</w:t>
                </w:r>
              </w:p>
            </w:tc>
          </w:sdtContent>
        </w:sdt>
      </w:tr>
      <w:tr w:rsidR="001C567C" w:rsidRPr="00351B82" w14:paraId="693DB8F3" w14:textId="77777777" w:rsidTr="003E3E58">
        <w:tc>
          <w:tcPr>
            <w:tcW w:w="3369" w:type="dxa"/>
            <w:gridSpan w:val="2"/>
            <w:vAlign w:val="center"/>
          </w:tcPr>
          <w:p w14:paraId="44FD0A1C" w14:textId="77777777" w:rsidR="001C567C" w:rsidRPr="001C567C" w:rsidRDefault="001C567C" w:rsidP="001C567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Datum narození </w:t>
            </w:r>
          </w:p>
        </w:tc>
        <w:sdt>
          <w:sdtPr>
            <w:rPr>
              <w:rFonts w:cstheme="minorHAnsi"/>
            </w:rPr>
            <w:id w:val="-207726448"/>
            <w:placeholder>
              <w:docPart w:val="4DAE709D630048BF9B25B9880B8E3132"/>
            </w:placeholder>
            <w:showingPlcHdr/>
          </w:sdtPr>
          <w:sdtContent>
            <w:tc>
              <w:tcPr>
                <w:tcW w:w="5811" w:type="dxa"/>
                <w:gridSpan w:val="3"/>
                <w:vAlign w:val="center"/>
              </w:tcPr>
              <w:p w14:paraId="3A79AF10" w14:textId="583CD8CD" w:rsidR="001C567C" w:rsidRPr="00351B82" w:rsidRDefault="00CA1DC9" w:rsidP="001C567C">
                <w:pPr>
                  <w:spacing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</w:t>
                </w:r>
              </w:p>
            </w:tc>
          </w:sdtContent>
        </w:sdt>
      </w:tr>
      <w:tr w:rsidR="008723B5" w:rsidRPr="00351B82" w14:paraId="395A5B77" w14:textId="77777777" w:rsidTr="003E3E58">
        <w:tc>
          <w:tcPr>
            <w:tcW w:w="3369" w:type="dxa"/>
            <w:gridSpan w:val="2"/>
            <w:vAlign w:val="center"/>
          </w:tcPr>
          <w:p w14:paraId="7FED2EB2" w14:textId="77777777" w:rsidR="008723B5" w:rsidRPr="00351B82" w:rsidRDefault="008723B5" w:rsidP="001C567C">
            <w:pPr>
              <w:spacing w:line="360" w:lineRule="auto"/>
              <w:rPr>
                <w:rFonts w:cstheme="minorHAnsi"/>
              </w:rPr>
            </w:pPr>
            <w:r w:rsidRPr="00351B82">
              <w:rPr>
                <w:rFonts w:cstheme="minorHAnsi"/>
              </w:rPr>
              <w:t>Místo trvalého pobytu</w:t>
            </w:r>
          </w:p>
        </w:tc>
        <w:sdt>
          <w:sdtPr>
            <w:rPr>
              <w:rFonts w:cstheme="minorHAnsi"/>
            </w:rPr>
            <w:id w:val="1492602133"/>
            <w:placeholder>
              <w:docPart w:val="26E5FBC444F84AF988E7C5898193FECE"/>
            </w:placeholder>
            <w:showingPlcHdr/>
          </w:sdtPr>
          <w:sdtContent>
            <w:tc>
              <w:tcPr>
                <w:tcW w:w="5811" w:type="dxa"/>
                <w:gridSpan w:val="3"/>
                <w:vAlign w:val="center"/>
              </w:tcPr>
              <w:p w14:paraId="49255C7F" w14:textId="162016DD" w:rsidR="008723B5" w:rsidRPr="00351B82" w:rsidRDefault="00CA1DC9" w:rsidP="001C567C">
                <w:pPr>
                  <w:spacing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8723B5" w:rsidRPr="00351B82" w14:paraId="509275FB" w14:textId="77777777" w:rsidTr="003E3E58">
        <w:tc>
          <w:tcPr>
            <w:tcW w:w="3369" w:type="dxa"/>
            <w:gridSpan w:val="2"/>
            <w:vAlign w:val="center"/>
          </w:tcPr>
          <w:p w14:paraId="5A73AA36" w14:textId="77777777" w:rsidR="008723B5" w:rsidRPr="00351B82" w:rsidRDefault="008723B5" w:rsidP="001C567C">
            <w:pPr>
              <w:spacing w:line="276" w:lineRule="auto"/>
              <w:rPr>
                <w:rFonts w:cstheme="minorHAnsi"/>
              </w:rPr>
            </w:pPr>
            <w:r w:rsidRPr="00351B82">
              <w:rPr>
                <w:rFonts w:cstheme="minorHAnsi"/>
              </w:rPr>
              <w:t xml:space="preserve">Doručovací adresa (je-li odlišná od místa trvalého pobytu) </w:t>
            </w:r>
          </w:p>
        </w:tc>
        <w:sdt>
          <w:sdtPr>
            <w:rPr>
              <w:rFonts w:cstheme="minorHAnsi"/>
            </w:rPr>
            <w:id w:val="-802146208"/>
            <w:placeholder>
              <w:docPart w:val="9C9068E5E6B64687BB0A3C011C7C10CB"/>
            </w:placeholder>
            <w:showingPlcHdr/>
          </w:sdtPr>
          <w:sdtContent>
            <w:tc>
              <w:tcPr>
                <w:tcW w:w="5811" w:type="dxa"/>
                <w:gridSpan w:val="3"/>
                <w:vAlign w:val="center"/>
              </w:tcPr>
              <w:p w14:paraId="2255CC7C" w14:textId="585A471F" w:rsidR="008723B5" w:rsidRPr="00351B82" w:rsidRDefault="00CA1DC9" w:rsidP="001C567C">
                <w:pPr>
                  <w:spacing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8723B5" w:rsidRPr="00351B82" w14:paraId="34DC5243" w14:textId="77777777" w:rsidTr="003E3E58">
        <w:tc>
          <w:tcPr>
            <w:tcW w:w="1242" w:type="dxa"/>
            <w:vAlign w:val="center"/>
          </w:tcPr>
          <w:p w14:paraId="1DC4FC39" w14:textId="77777777" w:rsidR="008723B5" w:rsidRPr="00351B82" w:rsidRDefault="008723B5" w:rsidP="001C567C">
            <w:pPr>
              <w:spacing w:line="360" w:lineRule="auto"/>
              <w:rPr>
                <w:rFonts w:cstheme="minorHAnsi"/>
              </w:rPr>
            </w:pPr>
            <w:r w:rsidRPr="00351B82">
              <w:rPr>
                <w:rFonts w:cstheme="minorHAnsi"/>
              </w:rPr>
              <w:t xml:space="preserve">telefon </w:t>
            </w:r>
          </w:p>
        </w:tc>
        <w:sdt>
          <w:sdtPr>
            <w:rPr>
              <w:rFonts w:cstheme="minorHAnsi"/>
            </w:rPr>
            <w:id w:val="324785325"/>
            <w:placeholder>
              <w:docPart w:val="51C91CA44B704C7DBF6D517DF426CA73"/>
            </w:placeholder>
            <w:showingPlcHdr/>
          </w:sdtPr>
          <w:sdtContent>
            <w:tc>
              <w:tcPr>
                <w:tcW w:w="2127" w:type="dxa"/>
                <w:vAlign w:val="center"/>
              </w:tcPr>
              <w:p w14:paraId="290CC89C" w14:textId="6B0689CD" w:rsidR="008723B5" w:rsidRPr="00351B82" w:rsidRDefault="00CA1DC9" w:rsidP="001C567C">
                <w:pPr>
                  <w:spacing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</w:t>
                </w:r>
              </w:p>
            </w:tc>
          </w:sdtContent>
        </w:sdt>
        <w:tc>
          <w:tcPr>
            <w:tcW w:w="851" w:type="dxa"/>
            <w:vAlign w:val="center"/>
          </w:tcPr>
          <w:p w14:paraId="6A78E176" w14:textId="77777777" w:rsidR="008723B5" w:rsidRPr="00351B82" w:rsidRDefault="008723B5" w:rsidP="001C567C">
            <w:pPr>
              <w:spacing w:line="360" w:lineRule="auto"/>
              <w:rPr>
                <w:rFonts w:cstheme="minorHAnsi"/>
              </w:rPr>
            </w:pPr>
            <w:r w:rsidRPr="00351B82">
              <w:rPr>
                <w:rFonts w:cstheme="minorHAnsi"/>
              </w:rPr>
              <w:t xml:space="preserve">email </w:t>
            </w:r>
          </w:p>
        </w:tc>
        <w:sdt>
          <w:sdtPr>
            <w:rPr>
              <w:rFonts w:cstheme="minorHAnsi"/>
            </w:rPr>
            <w:id w:val="309528250"/>
            <w:placeholder>
              <w:docPart w:val="F69109B6AD2947C4BC8BD5E8ED320D15"/>
            </w:placeholder>
            <w:showingPlcHdr/>
          </w:sdtPr>
          <w:sdtContent>
            <w:tc>
              <w:tcPr>
                <w:tcW w:w="4960" w:type="dxa"/>
                <w:gridSpan w:val="2"/>
                <w:vAlign w:val="center"/>
              </w:tcPr>
              <w:p w14:paraId="3A6E4F13" w14:textId="5CD28A47" w:rsidR="008723B5" w:rsidRPr="00351B82" w:rsidRDefault="00CA1DC9" w:rsidP="001C567C">
                <w:pPr>
                  <w:spacing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</w:t>
                </w:r>
              </w:p>
            </w:tc>
          </w:sdtContent>
        </w:sdt>
      </w:tr>
      <w:tr w:rsidR="003E3E58" w:rsidRPr="00351B82" w14:paraId="5669D112" w14:textId="77777777" w:rsidTr="003E3E58">
        <w:tc>
          <w:tcPr>
            <w:tcW w:w="5353" w:type="dxa"/>
            <w:gridSpan w:val="4"/>
            <w:vAlign w:val="center"/>
          </w:tcPr>
          <w:p w14:paraId="24023B55" w14:textId="77777777" w:rsidR="003E3E58" w:rsidRPr="003E3E58" w:rsidRDefault="003E3E58" w:rsidP="003E3E58">
            <w:pPr>
              <w:spacing w:line="360" w:lineRule="auto"/>
              <w:rPr>
                <w:rFonts w:cstheme="minorHAnsi"/>
              </w:rPr>
            </w:pPr>
            <w:r w:rsidRPr="00526332">
              <w:rPr>
                <w:rFonts w:cstheme="minorHAnsi"/>
              </w:rPr>
              <w:t>adresa datové schránky fyzické osoby, je-li zřízena</w:t>
            </w:r>
          </w:p>
        </w:tc>
        <w:sdt>
          <w:sdtPr>
            <w:rPr>
              <w:rFonts w:cstheme="minorHAnsi"/>
            </w:rPr>
            <w:id w:val="-1063410244"/>
            <w:placeholder>
              <w:docPart w:val="83791D16D5494AD7A47408276FAC8882"/>
            </w:placeholder>
            <w:showingPlcHdr/>
          </w:sdtPr>
          <w:sdtContent>
            <w:tc>
              <w:tcPr>
                <w:tcW w:w="3827" w:type="dxa"/>
                <w:vAlign w:val="center"/>
              </w:tcPr>
              <w:p w14:paraId="5C702C8C" w14:textId="3D15317B" w:rsidR="003E3E58" w:rsidRPr="003E3E58" w:rsidRDefault="00CA1DC9" w:rsidP="003E3E58">
                <w:pPr>
                  <w:spacing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</w:t>
                </w:r>
              </w:p>
            </w:tc>
          </w:sdtContent>
        </w:sdt>
      </w:tr>
    </w:tbl>
    <w:p w14:paraId="034C9D53" w14:textId="77777777" w:rsidR="00641DBD" w:rsidRPr="00C24724" w:rsidRDefault="00641DBD" w:rsidP="00641DBD">
      <w:pPr>
        <w:rPr>
          <w:rFonts w:ascii="Calibri" w:hAnsi="Calibri"/>
        </w:rPr>
      </w:pPr>
    </w:p>
    <w:p w14:paraId="3F802FC1" w14:textId="6B50F59F" w:rsidR="00CA1DC9" w:rsidRDefault="008723B5" w:rsidP="00CA1DC9">
      <w:pPr>
        <w:spacing w:line="276" w:lineRule="auto"/>
        <w:rPr>
          <w:rFonts w:asciiTheme="minorHAnsi" w:hAnsiTheme="minorHAnsi" w:cstheme="minorHAnsi"/>
        </w:rPr>
      </w:pPr>
      <w:r w:rsidRPr="00351B82">
        <w:rPr>
          <w:rFonts w:asciiTheme="minorHAnsi" w:hAnsiTheme="minorHAnsi" w:cstheme="minorHAnsi"/>
        </w:rPr>
        <w:t xml:space="preserve">V </w:t>
      </w:r>
      <w:sdt>
        <w:sdtPr>
          <w:rPr>
            <w:rFonts w:asciiTheme="minorHAnsi" w:hAnsiTheme="minorHAnsi" w:cstheme="minorHAnsi"/>
          </w:rPr>
          <w:id w:val="1337034467"/>
          <w:placeholder>
            <w:docPart w:val="E06C030EFF1843A997CA76D680C4648D"/>
          </w:placeholder>
          <w:showingPlcHdr/>
        </w:sdtPr>
        <w:sdtContent>
          <w:r w:rsidR="00CA1DC9">
            <w:rPr>
              <w:rFonts w:asciiTheme="minorHAnsi" w:hAnsiTheme="minorHAnsi" w:cstheme="minorHAnsi"/>
            </w:rPr>
            <w:t xml:space="preserve">                                                </w:t>
          </w:r>
        </w:sdtContent>
      </w:sdt>
      <w:r w:rsidR="00CA1DC9">
        <w:rPr>
          <w:rFonts w:asciiTheme="minorHAnsi" w:hAnsiTheme="minorHAnsi" w:cstheme="minorHAnsi"/>
        </w:rPr>
        <w:tab/>
      </w:r>
      <w:r w:rsidRPr="00351B82">
        <w:rPr>
          <w:rFonts w:asciiTheme="minorHAnsi" w:hAnsiTheme="minorHAnsi" w:cstheme="minorHAnsi"/>
        </w:rPr>
        <w:t>dne</w:t>
      </w:r>
      <w:r w:rsidR="00CA1DC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958032466"/>
          <w:placeholder>
            <w:docPart w:val="79C96AADD3954C3EAC81526709B743E9"/>
          </w:placeholder>
          <w:showingPlcHdr/>
        </w:sdtPr>
        <w:sdtContent>
          <w:r w:rsidR="00CA1DC9">
            <w:rPr>
              <w:rFonts w:asciiTheme="minorHAnsi" w:hAnsiTheme="minorHAnsi" w:cstheme="minorHAnsi"/>
            </w:rPr>
            <w:t xml:space="preserve">                        </w:t>
          </w:r>
        </w:sdtContent>
      </w:sdt>
      <w:r w:rsidR="00CA1DC9">
        <w:rPr>
          <w:rFonts w:asciiTheme="minorHAnsi" w:hAnsiTheme="minorHAnsi" w:cstheme="minorHAnsi"/>
        </w:rPr>
        <w:tab/>
      </w:r>
      <w:r w:rsidR="00CA1DC9">
        <w:rPr>
          <w:rFonts w:asciiTheme="minorHAnsi" w:hAnsiTheme="minorHAnsi" w:cstheme="minorHAnsi"/>
        </w:rPr>
        <w:tab/>
      </w:r>
      <w:r w:rsidR="002C5B38">
        <w:rPr>
          <w:rFonts w:asciiTheme="minorHAnsi" w:hAnsiTheme="minorHAnsi" w:cstheme="minorHAnsi"/>
        </w:rPr>
        <w:tab/>
      </w:r>
    </w:p>
    <w:p w14:paraId="3BEB3AB3" w14:textId="77777777" w:rsidR="00CA1DC9" w:rsidRDefault="00CA1DC9" w:rsidP="00CA1DC9">
      <w:pPr>
        <w:spacing w:line="276" w:lineRule="auto"/>
        <w:rPr>
          <w:rFonts w:asciiTheme="minorHAnsi" w:hAnsiTheme="minorHAnsi" w:cstheme="minorHAnsi"/>
        </w:rPr>
      </w:pPr>
    </w:p>
    <w:p w14:paraId="2D3C297C" w14:textId="33B4D8BB" w:rsidR="008723B5" w:rsidRDefault="008723B5" w:rsidP="00CA1DC9">
      <w:pPr>
        <w:spacing w:line="276" w:lineRule="auto"/>
        <w:rPr>
          <w:rFonts w:asciiTheme="minorHAnsi" w:hAnsiTheme="minorHAnsi" w:cstheme="minorHAnsi"/>
        </w:rPr>
      </w:pPr>
      <w:r w:rsidRPr="00351B82">
        <w:rPr>
          <w:rFonts w:asciiTheme="minorHAnsi" w:hAnsiTheme="minorHAnsi" w:cstheme="minorHAnsi"/>
        </w:rPr>
        <w:t xml:space="preserve">podpis zák. zástupce </w:t>
      </w:r>
      <w:r w:rsidR="002C5B38">
        <w:rPr>
          <w:rFonts w:asciiTheme="minorHAnsi" w:hAnsiTheme="minorHAnsi" w:cstheme="minorHAnsi"/>
        </w:rPr>
        <w:t>_________________________</w:t>
      </w:r>
    </w:p>
    <w:sectPr w:rsidR="008723B5" w:rsidSect="008158CC">
      <w:headerReference w:type="default" r:id="rId9"/>
      <w:pgSz w:w="11906" w:h="16838"/>
      <w:pgMar w:top="1417" w:right="1417" w:bottom="360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4F6EE" w14:textId="77777777" w:rsidR="00EA762A" w:rsidRDefault="00EA762A" w:rsidP="00FD4B81">
      <w:r>
        <w:separator/>
      </w:r>
    </w:p>
  </w:endnote>
  <w:endnote w:type="continuationSeparator" w:id="0">
    <w:p w14:paraId="2CFA6A35" w14:textId="77777777" w:rsidR="00EA762A" w:rsidRDefault="00EA762A" w:rsidP="00FD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9096B" w14:textId="77777777" w:rsidR="00EA762A" w:rsidRDefault="00EA762A" w:rsidP="00FD4B81">
      <w:r>
        <w:separator/>
      </w:r>
    </w:p>
  </w:footnote>
  <w:footnote w:type="continuationSeparator" w:id="0">
    <w:p w14:paraId="0D74D2C6" w14:textId="77777777" w:rsidR="00EA762A" w:rsidRDefault="00EA762A" w:rsidP="00FD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3FEDD" w14:textId="77777777" w:rsidR="00FD4B81" w:rsidRPr="002C5B38" w:rsidRDefault="00FD4B81" w:rsidP="002C5B38">
    <w:pPr>
      <w:spacing w:line="240" w:lineRule="auto"/>
      <w:jc w:val="right"/>
      <w:rPr>
        <w:rFonts w:ascii="Calibri" w:hAnsi="Calibri"/>
        <w:b/>
        <w:sz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11628CB0" wp14:editId="321741F9">
          <wp:simplePos x="0" y="0"/>
          <wp:positionH relativeFrom="margin">
            <wp:align>left</wp:align>
          </wp:positionH>
          <wp:positionV relativeFrom="paragraph">
            <wp:posOffset>-231775</wp:posOffset>
          </wp:positionV>
          <wp:extent cx="2276475" cy="695960"/>
          <wp:effectExtent l="0" t="0" r="9525" b="8890"/>
          <wp:wrapTight wrapText="bothSides">
            <wp:wrapPolygon edited="0">
              <wp:start x="0" y="0"/>
              <wp:lineTo x="0" y="21285"/>
              <wp:lineTo x="21510" y="21285"/>
              <wp:lineTo x="21510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464" r="11774" b="23077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</w:rPr>
      <w:t xml:space="preserve">           </w:t>
    </w:r>
    <w:r w:rsidRPr="002C5B38">
      <w:rPr>
        <w:rFonts w:ascii="Calibri" w:hAnsi="Calibri"/>
        <w:b/>
        <w:sz w:val="20"/>
      </w:rPr>
      <w:t>Základní škola a Mateřská škola Malšice, okres Tábor</w:t>
    </w:r>
  </w:p>
  <w:p w14:paraId="675546E4" w14:textId="77777777" w:rsidR="00FD4B81" w:rsidRDefault="00FD4B81" w:rsidP="002C5B38">
    <w:pPr>
      <w:pStyle w:val="Zhlav"/>
      <w:spacing w:line="240" w:lineRule="auto"/>
      <w:jc w:val="right"/>
      <w:rPr>
        <w:sz w:val="20"/>
      </w:rPr>
    </w:pPr>
    <w:r w:rsidRPr="00FD4B81">
      <w:rPr>
        <w:rFonts w:ascii="Calibri" w:hAnsi="Calibri"/>
        <w:sz w:val="20"/>
      </w:rPr>
      <w:t xml:space="preserve">Malšice 232, 391 </w:t>
    </w:r>
    <w:proofErr w:type="gramStart"/>
    <w:r w:rsidRPr="00FD4B81">
      <w:rPr>
        <w:rFonts w:ascii="Calibri" w:hAnsi="Calibri"/>
        <w:sz w:val="20"/>
      </w:rPr>
      <w:t>75  Malšice</w:t>
    </w:r>
    <w:proofErr w:type="gramEnd"/>
    <w:r w:rsidRPr="00FD4B81">
      <w:rPr>
        <w:sz w:val="20"/>
      </w:rPr>
      <w:t xml:space="preserve"> </w:t>
    </w:r>
  </w:p>
  <w:p w14:paraId="4D8D742A" w14:textId="77777777" w:rsidR="00FD4B81" w:rsidRPr="00FD4B81" w:rsidRDefault="00ED1734" w:rsidP="002C5B38">
    <w:pPr>
      <w:pStyle w:val="Zhlav"/>
      <w:spacing w:line="240" w:lineRule="auto"/>
      <w:jc w:val="right"/>
      <w:rPr>
        <w:rFonts w:asciiTheme="minorHAnsi" w:hAnsiTheme="minorHAnsi" w:cstheme="minorHAnsi"/>
        <w:sz w:val="20"/>
      </w:rPr>
    </w:pPr>
    <w:r w:rsidRPr="002C5B38">
      <w:rPr>
        <w:rFonts w:asciiTheme="minorHAnsi" w:hAnsiTheme="minorHAnsi" w:cstheme="minorHAnsi"/>
        <w:sz w:val="20"/>
      </w:rPr>
      <w:t>www.zsmalsice.cz</w:t>
    </w:r>
    <w:r>
      <w:rPr>
        <w:rFonts w:asciiTheme="minorHAnsi" w:hAnsiTheme="minorHAnsi" w:cstheme="minorHAnsi"/>
        <w:sz w:val="20"/>
      </w:rPr>
      <w:t xml:space="preserve">, ID datové schránky: </w:t>
    </w:r>
    <w:proofErr w:type="spellStart"/>
    <w:r w:rsidRPr="00ED1734">
      <w:rPr>
        <w:rFonts w:asciiTheme="minorHAnsi" w:hAnsiTheme="minorHAnsi" w:cstheme="minorHAnsi"/>
        <w:sz w:val="20"/>
      </w:rPr>
      <w:t>dsrmfdn</w:t>
    </w:r>
    <w:proofErr w:type="spellEnd"/>
  </w:p>
  <w:p w14:paraId="46AE5935" w14:textId="77777777" w:rsidR="00FD4B81" w:rsidRPr="00C86A4F" w:rsidRDefault="00FD4B81" w:rsidP="002C5B38">
    <w:pPr>
      <w:pStyle w:val="Zhlav"/>
      <w:pBdr>
        <w:bottom w:val="single" w:sz="12" w:space="1" w:color="auto"/>
      </w:pBdr>
      <w:spacing w:line="240" w:lineRule="auto"/>
      <w:jc w:val="right"/>
      <w:rPr>
        <w:rFonts w:asciiTheme="minorHAnsi" w:hAnsiTheme="minorHAnsi" w:cstheme="minorHAnsi"/>
        <w:sz w:val="20"/>
      </w:rPr>
    </w:pPr>
    <w:r w:rsidRPr="00FD4B81">
      <w:rPr>
        <w:rFonts w:asciiTheme="minorHAnsi" w:hAnsiTheme="minorHAnsi" w:cstheme="minorHAnsi"/>
        <w:sz w:val="20"/>
      </w:rPr>
      <w:t>IČO</w:t>
    </w:r>
    <w:r w:rsidR="008723B5">
      <w:rPr>
        <w:rFonts w:asciiTheme="minorHAnsi" w:hAnsiTheme="minorHAnsi" w:cstheme="minorHAnsi"/>
        <w:sz w:val="20"/>
      </w:rPr>
      <w:t>:</w:t>
    </w:r>
    <w:r w:rsidRPr="00FD4B81">
      <w:rPr>
        <w:rFonts w:asciiTheme="minorHAnsi" w:hAnsiTheme="minorHAnsi" w:cstheme="minorHAnsi"/>
        <w:sz w:val="20"/>
      </w:rPr>
      <w:t xml:space="preserve"> 69561656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WASerfBQrEeVbpoN/fha41GaDgKmk0sA31CT6179yyNqk7RnotVNuaq08qjpiKhxFzXnNQtoMIajHpH1ToBRQ==" w:salt="p0kmsEqsxxCnLIgoQRrEPQ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98"/>
    <w:rsid w:val="00010F30"/>
    <w:rsid w:val="00050F9B"/>
    <w:rsid w:val="000867A9"/>
    <w:rsid w:val="0009638C"/>
    <w:rsid w:val="000C37E0"/>
    <w:rsid w:val="000D0CEA"/>
    <w:rsid w:val="000D64F3"/>
    <w:rsid w:val="0012442E"/>
    <w:rsid w:val="0014439F"/>
    <w:rsid w:val="00157CCF"/>
    <w:rsid w:val="00173694"/>
    <w:rsid w:val="001A0457"/>
    <w:rsid w:val="001C567C"/>
    <w:rsid w:val="001D2672"/>
    <w:rsid w:val="00213CAC"/>
    <w:rsid w:val="002C4C2B"/>
    <w:rsid w:val="002C5B38"/>
    <w:rsid w:val="00301890"/>
    <w:rsid w:val="0030736B"/>
    <w:rsid w:val="0033745E"/>
    <w:rsid w:val="0034770D"/>
    <w:rsid w:val="00363331"/>
    <w:rsid w:val="003A44A1"/>
    <w:rsid w:val="003B0BF5"/>
    <w:rsid w:val="003B2D05"/>
    <w:rsid w:val="003B3706"/>
    <w:rsid w:val="003B7DDC"/>
    <w:rsid w:val="003E3787"/>
    <w:rsid w:val="003E3E58"/>
    <w:rsid w:val="00416811"/>
    <w:rsid w:val="004263A9"/>
    <w:rsid w:val="00426F5C"/>
    <w:rsid w:val="004A4A76"/>
    <w:rsid w:val="004D4440"/>
    <w:rsid w:val="005066B1"/>
    <w:rsid w:val="005167D3"/>
    <w:rsid w:val="00522C62"/>
    <w:rsid w:val="00526332"/>
    <w:rsid w:val="005521C5"/>
    <w:rsid w:val="00552362"/>
    <w:rsid w:val="00562923"/>
    <w:rsid w:val="00590270"/>
    <w:rsid w:val="005F1E0D"/>
    <w:rsid w:val="00610F56"/>
    <w:rsid w:val="00634A19"/>
    <w:rsid w:val="00641DBD"/>
    <w:rsid w:val="00653769"/>
    <w:rsid w:val="00663ECB"/>
    <w:rsid w:val="006949F3"/>
    <w:rsid w:val="00694A77"/>
    <w:rsid w:val="006C6D4C"/>
    <w:rsid w:val="00780276"/>
    <w:rsid w:val="007A7BBA"/>
    <w:rsid w:val="008158CC"/>
    <w:rsid w:val="00830C1A"/>
    <w:rsid w:val="00851899"/>
    <w:rsid w:val="008723B5"/>
    <w:rsid w:val="008B3326"/>
    <w:rsid w:val="008B6A9E"/>
    <w:rsid w:val="00911418"/>
    <w:rsid w:val="00985EE3"/>
    <w:rsid w:val="00992ED8"/>
    <w:rsid w:val="009A1C07"/>
    <w:rsid w:val="009D4983"/>
    <w:rsid w:val="009F5447"/>
    <w:rsid w:val="00A361E7"/>
    <w:rsid w:val="00A37EB5"/>
    <w:rsid w:val="00A678FD"/>
    <w:rsid w:val="00A72F89"/>
    <w:rsid w:val="00AB5C3D"/>
    <w:rsid w:val="00AC3C17"/>
    <w:rsid w:val="00AF6027"/>
    <w:rsid w:val="00B7552B"/>
    <w:rsid w:val="00B906B6"/>
    <w:rsid w:val="00BA1D8E"/>
    <w:rsid w:val="00BB7595"/>
    <w:rsid w:val="00BE229B"/>
    <w:rsid w:val="00BE6C4A"/>
    <w:rsid w:val="00BE7E7C"/>
    <w:rsid w:val="00C0013A"/>
    <w:rsid w:val="00C122B0"/>
    <w:rsid w:val="00C24724"/>
    <w:rsid w:val="00C34252"/>
    <w:rsid w:val="00C86A4F"/>
    <w:rsid w:val="00CA1DC9"/>
    <w:rsid w:val="00CA3475"/>
    <w:rsid w:val="00CD3310"/>
    <w:rsid w:val="00D415A4"/>
    <w:rsid w:val="00D6556F"/>
    <w:rsid w:val="00D676FD"/>
    <w:rsid w:val="00D74D98"/>
    <w:rsid w:val="00DC4DE9"/>
    <w:rsid w:val="00DD2B27"/>
    <w:rsid w:val="00DF55FC"/>
    <w:rsid w:val="00E339DE"/>
    <w:rsid w:val="00E625E7"/>
    <w:rsid w:val="00EA762A"/>
    <w:rsid w:val="00ED1734"/>
    <w:rsid w:val="00F640F3"/>
    <w:rsid w:val="00FA3483"/>
    <w:rsid w:val="00FA5A11"/>
    <w:rsid w:val="00F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A6DCE4"/>
  <w15:docId w15:val="{208CE085-C354-47A4-AC7A-1530C34A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D05"/>
    <w:rPr>
      <w:sz w:val="24"/>
      <w:szCs w:val="24"/>
    </w:rPr>
  </w:style>
  <w:style w:type="paragraph" w:styleId="Nadpis1">
    <w:name w:val="heading 1"/>
    <w:basedOn w:val="Normln"/>
    <w:next w:val="Normln"/>
    <w:qFormat/>
    <w:rsid w:val="009F5447"/>
    <w:pPr>
      <w:keepNext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F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94A7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FD4B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4B81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B8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723B5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CA1D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AFCFC3E4D448EC9C7E8F1C5BD76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56DF3-0910-4CFC-A381-843CF2CF39C1}"/>
      </w:docPartPr>
      <w:docPartBody>
        <w:p w:rsidR="00B332D7" w:rsidRDefault="00B332D7" w:rsidP="00B332D7">
          <w:pPr>
            <w:pStyle w:val="46AFCFC3E4D448EC9C7E8F1C5BD76E8F"/>
          </w:pPr>
          <w:r>
            <w:rPr>
              <w:rFonts w:cstheme="minorHAnsi"/>
            </w:rPr>
            <w:t xml:space="preserve">                                   </w:t>
          </w:r>
        </w:p>
      </w:docPartBody>
    </w:docPart>
    <w:docPart>
      <w:docPartPr>
        <w:name w:val="E45F051990BF4D0DA52FD63CC4663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8D25B5-EE2D-412E-BF77-550DACBF8A72}"/>
      </w:docPartPr>
      <w:docPartBody>
        <w:p w:rsidR="00B332D7" w:rsidRDefault="00B332D7" w:rsidP="00B332D7">
          <w:pPr>
            <w:pStyle w:val="E45F051990BF4D0DA52FD63CC466338A"/>
          </w:pPr>
          <w:r>
            <w:rPr>
              <w:rFonts w:cstheme="minorHAnsi"/>
            </w:rPr>
            <w:t xml:space="preserve">                                  </w:t>
          </w:r>
        </w:p>
      </w:docPartBody>
    </w:docPart>
    <w:docPart>
      <w:docPartPr>
        <w:name w:val="22B0A3D86F3E4A94A25EEFF3118C5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CEB8F-D7AE-47C3-87CB-C1EF178D4CB7}"/>
      </w:docPartPr>
      <w:docPartBody>
        <w:p w:rsidR="00B332D7" w:rsidRDefault="00B332D7" w:rsidP="00B332D7">
          <w:pPr>
            <w:pStyle w:val="22B0A3D86F3E4A94A25EEFF3118C53C4"/>
          </w:pPr>
          <w:r>
            <w:rPr>
              <w:rFonts w:cstheme="minorHAnsi"/>
            </w:rPr>
            <w:t xml:space="preserve">                                   </w:t>
          </w:r>
        </w:p>
      </w:docPartBody>
    </w:docPart>
    <w:docPart>
      <w:docPartPr>
        <w:name w:val="7685AEFAACAC4F0AA4DA45879AE0F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38A9A-C146-4F22-8243-C776BE93361C}"/>
      </w:docPartPr>
      <w:docPartBody>
        <w:p w:rsidR="00B332D7" w:rsidRDefault="00B332D7" w:rsidP="00B332D7">
          <w:pPr>
            <w:pStyle w:val="7685AEFAACAC4F0AA4DA45879AE0F99F"/>
          </w:pPr>
          <w:r>
            <w:rPr>
              <w:rFonts w:ascii="Calibri" w:hAnsi="Calibri"/>
            </w:rPr>
            <w:t xml:space="preserve">    </w:t>
          </w:r>
        </w:p>
      </w:docPartBody>
    </w:docPart>
    <w:docPart>
      <w:docPartPr>
        <w:name w:val="EAC96B342BF341D79D629C1547F88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F139C6-043C-49E2-B5C0-8FE06B40A9C6}"/>
      </w:docPartPr>
      <w:docPartBody>
        <w:p w:rsidR="00B332D7" w:rsidRDefault="00B332D7" w:rsidP="00B332D7">
          <w:pPr>
            <w:pStyle w:val="EAC96B342BF341D79D629C1547F883A6"/>
          </w:pPr>
          <w:r>
            <w:rPr>
              <w:rFonts w:ascii="Calibri" w:hAnsi="Calibri"/>
            </w:rPr>
            <w:t xml:space="preserve">    </w:t>
          </w:r>
        </w:p>
      </w:docPartBody>
    </w:docPart>
    <w:docPart>
      <w:docPartPr>
        <w:name w:val="BC5BC22D35DE44E6AD47376E1DCFE8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9EB50E-06A4-43F6-A2FB-2FEBC80EDFE5}"/>
      </w:docPartPr>
      <w:docPartBody>
        <w:p w:rsidR="00B332D7" w:rsidRDefault="00B332D7" w:rsidP="00B332D7">
          <w:pPr>
            <w:pStyle w:val="BC5BC22D35DE44E6AD47376E1DCFE8BE"/>
          </w:pPr>
          <w:r>
            <w:rPr>
              <w:rFonts w:cstheme="minorHAnsi"/>
            </w:rPr>
            <w:t xml:space="preserve">                                                     </w:t>
          </w:r>
        </w:p>
      </w:docPartBody>
    </w:docPart>
    <w:docPart>
      <w:docPartPr>
        <w:name w:val="4DAE709D630048BF9B25B9880B8E31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B54D34-AC96-4125-8346-1C8311A952E5}"/>
      </w:docPartPr>
      <w:docPartBody>
        <w:p w:rsidR="00B332D7" w:rsidRDefault="00B332D7" w:rsidP="00B332D7">
          <w:pPr>
            <w:pStyle w:val="4DAE709D630048BF9B25B9880B8E3132"/>
          </w:pPr>
          <w:r>
            <w:rPr>
              <w:rFonts w:cstheme="minorHAnsi"/>
            </w:rPr>
            <w:t xml:space="preserve">                                                    </w:t>
          </w:r>
        </w:p>
      </w:docPartBody>
    </w:docPart>
    <w:docPart>
      <w:docPartPr>
        <w:name w:val="26E5FBC444F84AF988E7C5898193F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884DC-BA68-4EB4-ACDE-351B836207E7}"/>
      </w:docPartPr>
      <w:docPartBody>
        <w:p w:rsidR="00B332D7" w:rsidRDefault="00B332D7" w:rsidP="00B332D7">
          <w:pPr>
            <w:pStyle w:val="26E5FBC444F84AF988E7C5898193FECE"/>
          </w:pPr>
          <w:r>
            <w:rPr>
              <w:rFonts w:cstheme="minorHAnsi"/>
            </w:rPr>
            <w:t xml:space="preserve">                                                       </w:t>
          </w:r>
        </w:p>
      </w:docPartBody>
    </w:docPart>
    <w:docPart>
      <w:docPartPr>
        <w:name w:val="9C9068E5E6B64687BB0A3C011C7C10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33EC31-B9B9-44C7-8A60-7E085F2618F0}"/>
      </w:docPartPr>
      <w:docPartBody>
        <w:p w:rsidR="00B332D7" w:rsidRDefault="00B332D7" w:rsidP="00B332D7">
          <w:pPr>
            <w:pStyle w:val="9C9068E5E6B64687BB0A3C011C7C10CB"/>
          </w:pPr>
          <w:r>
            <w:rPr>
              <w:rFonts w:cstheme="minorHAnsi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51C91CA44B704C7DBF6D517DF426C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3C8352-C1F4-4904-BAC9-17ECB92B1447}"/>
      </w:docPartPr>
      <w:docPartBody>
        <w:p w:rsidR="00B332D7" w:rsidRDefault="00B332D7" w:rsidP="00B332D7">
          <w:pPr>
            <w:pStyle w:val="51C91CA44B704C7DBF6D517DF426CA73"/>
          </w:pPr>
          <w:r>
            <w:rPr>
              <w:rFonts w:cstheme="minorHAnsi"/>
            </w:rPr>
            <w:t xml:space="preserve">                  </w:t>
          </w:r>
        </w:p>
      </w:docPartBody>
    </w:docPart>
    <w:docPart>
      <w:docPartPr>
        <w:name w:val="F69109B6AD2947C4BC8BD5E8ED320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FA5AD0-8100-4F45-8DCE-CBA8EA82FB40}"/>
      </w:docPartPr>
      <w:docPartBody>
        <w:p w:rsidR="00B332D7" w:rsidRDefault="00B332D7" w:rsidP="00B332D7">
          <w:pPr>
            <w:pStyle w:val="F69109B6AD2947C4BC8BD5E8ED320D15"/>
          </w:pPr>
          <w:r>
            <w:rPr>
              <w:rFonts w:cstheme="minorHAnsi"/>
            </w:rPr>
            <w:t xml:space="preserve">                                                                    </w:t>
          </w:r>
        </w:p>
      </w:docPartBody>
    </w:docPart>
    <w:docPart>
      <w:docPartPr>
        <w:name w:val="83791D16D5494AD7A47408276FAC8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AD6E22-6BC1-4F3C-8F06-0DBC3892977B}"/>
      </w:docPartPr>
      <w:docPartBody>
        <w:p w:rsidR="00B332D7" w:rsidRDefault="00B332D7" w:rsidP="00B332D7">
          <w:pPr>
            <w:pStyle w:val="83791D16D5494AD7A47408276FAC8882"/>
          </w:pPr>
          <w:r>
            <w:rPr>
              <w:rFonts w:cstheme="minorHAnsi"/>
            </w:rPr>
            <w:t xml:space="preserve">                                           </w:t>
          </w:r>
        </w:p>
      </w:docPartBody>
    </w:docPart>
    <w:docPart>
      <w:docPartPr>
        <w:name w:val="E06C030EFF1843A997CA76D680C46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7BB50-CF61-4C22-8D9D-62FEAA81BB2B}"/>
      </w:docPartPr>
      <w:docPartBody>
        <w:p w:rsidR="00B332D7" w:rsidRDefault="00B332D7" w:rsidP="00B332D7">
          <w:pPr>
            <w:pStyle w:val="E06C030EFF1843A997CA76D680C4648D"/>
          </w:pPr>
          <w:r>
            <w:rPr>
              <w:rFonts w:asciiTheme="minorHAnsi" w:hAnsiTheme="minorHAnsi" w:cstheme="minorHAnsi"/>
            </w:rPr>
            <w:t xml:space="preserve">                                                </w:t>
          </w:r>
        </w:p>
      </w:docPartBody>
    </w:docPart>
    <w:docPart>
      <w:docPartPr>
        <w:name w:val="79C96AADD3954C3EAC81526709B74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3BDC9-AA34-45F5-A686-80ECE8AB01A3}"/>
      </w:docPartPr>
      <w:docPartBody>
        <w:p w:rsidR="00B332D7" w:rsidRDefault="00B332D7" w:rsidP="00B332D7">
          <w:pPr>
            <w:pStyle w:val="79C96AADD3954C3EAC81526709B743E9"/>
          </w:pPr>
          <w:r>
            <w:rPr>
              <w:rFonts w:asciiTheme="minorHAnsi" w:hAnsiTheme="minorHAnsi" w:cstheme="minorHAnsi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D7"/>
    <w:rsid w:val="00301890"/>
    <w:rsid w:val="00B3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332D7"/>
    <w:rPr>
      <w:color w:val="666666"/>
    </w:rPr>
  </w:style>
  <w:style w:type="paragraph" w:customStyle="1" w:styleId="46AFCFC3E4D448EC9C7E8F1C5BD76E8F">
    <w:name w:val="46AFCFC3E4D448EC9C7E8F1C5BD76E8F"/>
    <w:rsid w:val="00B332D7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45F051990BF4D0DA52FD63CC466338A">
    <w:name w:val="E45F051990BF4D0DA52FD63CC466338A"/>
    <w:rsid w:val="00B332D7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B0A3D86F3E4A94A25EEFF3118C53C4">
    <w:name w:val="22B0A3D86F3E4A94A25EEFF3118C53C4"/>
    <w:rsid w:val="00B332D7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685AEFAACAC4F0AA4DA45879AE0F99F">
    <w:name w:val="7685AEFAACAC4F0AA4DA45879AE0F99F"/>
    <w:rsid w:val="00B332D7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AC96B342BF341D79D629C1547F883A6">
    <w:name w:val="EAC96B342BF341D79D629C1547F883A6"/>
    <w:rsid w:val="00B332D7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5BC22D35DE44E6AD47376E1DCFE8BE">
    <w:name w:val="BC5BC22D35DE44E6AD47376E1DCFE8BE"/>
    <w:rsid w:val="00B332D7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DAE709D630048BF9B25B9880B8E3132">
    <w:name w:val="4DAE709D630048BF9B25B9880B8E3132"/>
    <w:rsid w:val="00B332D7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6E5FBC444F84AF988E7C5898193FECE">
    <w:name w:val="26E5FBC444F84AF988E7C5898193FECE"/>
    <w:rsid w:val="00B332D7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C9068E5E6B64687BB0A3C011C7C10CB">
    <w:name w:val="9C9068E5E6B64687BB0A3C011C7C10CB"/>
    <w:rsid w:val="00B332D7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C91CA44B704C7DBF6D517DF426CA73">
    <w:name w:val="51C91CA44B704C7DBF6D517DF426CA73"/>
    <w:rsid w:val="00B332D7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9109B6AD2947C4BC8BD5E8ED320D15">
    <w:name w:val="F69109B6AD2947C4BC8BD5E8ED320D15"/>
    <w:rsid w:val="00B332D7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3791D16D5494AD7A47408276FAC8882">
    <w:name w:val="83791D16D5494AD7A47408276FAC8882"/>
    <w:rsid w:val="00B332D7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6C030EFF1843A997CA76D680C4648D">
    <w:name w:val="E06C030EFF1843A997CA76D680C4648D"/>
    <w:rsid w:val="00B332D7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9C96AADD3954C3EAC81526709B743E9">
    <w:name w:val="79C96AADD3954C3EAC81526709B743E9"/>
    <w:rsid w:val="00B332D7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A2D99FC738D14C98517E39B74BE438" ma:contentTypeVersion="12" ma:contentTypeDescription="Vytvoří nový dokument" ma:contentTypeScope="" ma:versionID="6eb1998c9526cd3f07fcd128e37f86b0">
  <xsd:schema xmlns:xsd="http://www.w3.org/2001/XMLSchema" xmlns:xs="http://www.w3.org/2001/XMLSchema" xmlns:p="http://schemas.microsoft.com/office/2006/metadata/properties" xmlns:ns3="016765e6-b2f3-4638-94f9-e656893b59d8" targetNamespace="http://schemas.microsoft.com/office/2006/metadata/properties" ma:root="true" ma:fieldsID="8d6d0645487155112f6496ca32f64dd9" ns3:_="">
    <xsd:import namespace="016765e6-b2f3-4638-94f9-e656893b59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65e6-b2f3-4638-94f9-e656893b5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D01A5-1AD8-4682-839B-486A0ED28C64}">
  <ds:schemaRefs>
    <ds:schemaRef ds:uri="http://schemas.microsoft.com/office/2006/documentManagement/types"/>
    <ds:schemaRef ds:uri="016765e6-b2f3-4638-94f9-e656893b59d8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515BC6-BD8C-416B-8EA1-460ECED29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130D7-CEF9-48D9-89E8-1445F58F5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65e6-b2f3-4638-94f9-e656893b5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Veronika Kahounová</cp:lastModifiedBy>
  <cp:revision>5</cp:revision>
  <cp:lastPrinted>2025-08-22T21:17:00Z</cp:lastPrinted>
  <dcterms:created xsi:type="dcterms:W3CDTF">2025-08-22T21:11:00Z</dcterms:created>
  <dcterms:modified xsi:type="dcterms:W3CDTF">2025-08-22T21:18:00Z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0x010100F0A2D99FC738D14C98517E39B74BE438</vt:lpwstr>
  </property>
</Properties>
</file>