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32B5" w14:textId="77777777" w:rsidR="008339DA" w:rsidRDefault="008339DA" w:rsidP="00362684">
      <w:pPr>
        <w:jc w:val="center"/>
        <w:rPr>
          <w:rFonts w:asciiTheme="minorHAnsi" w:hAnsiTheme="minorHAnsi" w:cstheme="minorHAnsi"/>
          <w:b/>
          <w:sz w:val="32"/>
        </w:rPr>
      </w:pPr>
    </w:p>
    <w:p w14:paraId="1F531A4E" w14:textId="77777777" w:rsidR="00362684" w:rsidRDefault="00362684" w:rsidP="00362684">
      <w:pPr>
        <w:jc w:val="center"/>
        <w:rPr>
          <w:rFonts w:asciiTheme="minorHAnsi" w:hAnsiTheme="minorHAnsi" w:cstheme="minorHAnsi"/>
          <w:b/>
          <w:sz w:val="32"/>
        </w:rPr>
      </w:pPr>
    </w:p>
    <w:p w14:paraId="5224DFED" w14:textId="77777777" w:rsidR="008339DA" w:rsidRDefault="008339DA" w:rsidP="00362684">
      <w:pPr>
        <w:jc w:val="center"/>
        <w:rPr>
          <w:rFonts w:asciiTheme="minorHAnsi" w:hAnsiTheme="minorHAnsi" w:cstheme="minorHAnsi"/>
          <w:sz w:val="32"/>
        </w:rPr>
      </w:pPr>
      <w:r w:rsidRPr="00351B82">
        <w:rPr>
          <w:rFonts w:asciiTheme="minorHAnsi" w:hAnsiTheme="minorHAnsi" w:cstheme="minorHAnsi"/>
          <w:b/>
          <w:sz w:val="40"/>
          <w:u w:val="single"/>
        </w:rPr>
        <w:t>Žádost o př</w:t>
      </w:r>
      <w:r w:rsidR="00501852">
        <w:rPr>
          <w:rFonts w:asciiTheme="minorHAnsi" w:hAnsiTheme="minorHAnsi" w:cstheme="minorHAnsi"/>
          <w:b/>
          <w:sz w:val="40"/>
          <w:u w:val="single"/>
        </w:rPr>
        <w:t>estup žáka z jiné základní školy</w:t>
      </w:r>
    </w:p>
    <w:p w14:paraId="6BAF6CC6" w14:textId="77777777" w:rsidR="008339DA" w:rsidRDefault="008339DA" w:rsidP="00362684">
      <w:pPr>
        <w:rPr>
          <w:rFonts w:asciiTheme="minorHAnsi" w:hAnsiTheme="minorHAnsi" w:cstheme="minorHAnsi"/>
        </w:rPr>
      </w:pPr>
    </w:p>
    <w:p w14:paraId="43ECD46D" w14:textId="77777777" w:rsidR="00362684" w:rsidRDefault="00362684" w:rsidP="00362684">
      <w:pPr>
        <w:rPr>
          <w:rFonts w:asciiTheme="minorHAnsi" w:hAnsiTheme="minorHAnsi" w:cstheme="minorHAnsi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242"/>
        <w:gridCol w:w="2127"/>
        <w:gridCol w:w="851"/>
        <w:gridCol w:w="991"/>
        <w:gridCol w:w="3969"/>
      </w:tblGrid>
      <w:tr w:rsidR="002A3639" w:rsidRPr="00351B82" w14:paraId="47C7EF16" w14:textId="77777777" w:rsidTr="00256FA7">
        <w:tc>
          <w:tcPr>
            <w:tcW w:w="3369" w:type="dxa"/>
            <w:gridSpan w:val="2"/>
            <w:vAlign w:val="center"/>
          </w:tcPr>
          <w:p w14:paraId="6F9E3409" w14:textId="77777777" w:rsidR="008339DA" w:rsidRPr="00362684" w:rsidRDefault="008339DA" w:rsidP="00362684">
            <w:pPr>
              <w:rPr>
                <w:rFonts w:cstheme="minorHAnsi"/>
              </w:rPr>
            </w:pPr>
            <w:r w:rsidRPr="00362684">
              <w:rPr>
                <w:rFonts w:cstheme="minorHAnsi"/>
              </w:rPr>
              <w:t xml:space="preserve">Jméno a příjmení zák. zástupce </w:t>
            </w:r>
          </w:p>
        </w:tc>
        <w:sdt>
          <w:sdtPr>
            <w:rPr>
              <w:rFonts w:cstheme="minorHAnsi"/>
            </w:rPr>
            <w:id w:val="1616021257"/>
            <w:placeholder>
              <w:docPart w:val="9D728684CF254D4C955440A2CAE9CF36"/>
            </w:placeholder>
            <w:showingPlcHdr/>
          </w:sdtPr>
          <w:sdtContent>
            <w:tc>
              <w:tcPr>
                <w:tcW w:w="5811" w:type="dxa"/>
                <w:gridSpan w:val="3"/>
                <w:vAlign w:val="center"/>
              </w:tcPr>
              <w:p w14:paraId="233F2054" w14:textId="4344DC0D" w:rsidR="008339DA" w:rsidRPr="00362684" w:rsidRDefault="000D09BB" w:rsidP="00362684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</w:tr>
      <w:tr w:rsidR="002A3639" w:rsidRPr="00351B82" w14:paraId="10828B5A" w14:textId="77777777" w:rsidTr="00256FA7">
        <w:tc>
          <w:tcPr>
            <w:tcW w:w="3369" w:type="dxa"/>
            <w:gridSpan w:val="2"/>
            <w:vAlign w:val="center"/>
          </w:tcPr>
          <w:p w14:paraId="5C2BFE26" w14:textId="77777777" w:rsidR="00362684" w:rsidRPr="00362684" w:rsidRDefault="00362684" w:rsidP="00362684">
            <w:pPr>
              <w:rPr>
                <w:rFonts w:cstheme="minorHAnsi"/>
              </w:rPr>
            </w:pPr>
            <w:r w:rsidRPr="00362684">
              <w:rPr>
                <w:rFonts w:cstheme="minorHAnsi"/>
              </w:rPr>
              <w:t xml:space="preserve">Datum narození </w:t>
            </w:r>
          </w:p>
        </w:tc>
        <w:tc>
          <w:tcPr>
            <w:tcW w:w="5811" w:type="dxa"/>
            <w:gridSpan w:val="3"/>
            <w:vAlign w:val="center"/>
          </w:tcPr>
          <w:p w14:paraId="1EC1EBDF" w14:textId="4C80E46B" w:rsidR="00362684" w:rsidRPr="00362684" w:rsidRDefault="000D09BB" w:rsidP="003626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12239855"/>
                <w:placeholder>
                  <w:docPart w:val="3EB267F2EFB74AFD913CB7E9913749C7"/>
                </w:placeholder>
                <w:showingPlcHdr/>
              </w:sdtPr>
              <w:sdtContent>
                <w:r>
                  <w:rPr>
                    <w:rFonts w:cstheme="minorHAnsi"/>
                  </w:rPr>
                  <w:t xml:space="preserve">      </w:t>
                </w:r>
              </w:sdtContent>
            </w:sdt>
          </w:p>
        </w:tc>
      </w:tr>
      <w:tr w:rsidR="002A3639" w:rsidRPr="00351B82" w14:paraId="46F04CB4" w14:textId="77777777" w:rsidTr="00256FA7">
        <w:tc>
          <w:tcPr>
            <w:tcW w:w="3369" w:type="dxa"/>
            <w:gridSpan w:val="2"/>
            <w:vAlign w:val="center"/>
          </w:tcPr>
          <w:p w14:paraId="7B28BE27" w14:textId="77777777" w:rsidR="008339DA" w:rsidRPr="00362684" w:rsidRDefault="008339DA" w:rsidP="00362684">
            <w:pPr>
              <w:rPr>
                <w:rFonts w:cstheme="minorHAnsi"/>
              </w:rPr>
            </w:pPr>
            <w:r w:rsidRPr="00362684">
              <w:rPr>
                <w:rFonts w:cstheme="minorHAnsi"/>
              </w:rPr>
              <w:t>Místo trvalého pobytu</w:t>
            </w:r>
          </w:p>
        </w:tc>
        <w:sdt>
          <w:sdtPr>
            <w:rPr>
              <w:rFonts w:cstheme="minorHAnsi"/>
            </w:rPr>
            <w:id w:val="606243229"/>
            <w:placeholder>
              <w:docPart w:val="69938122C370432A945E3892C44E18A7"/>
            </w:placeholder>
            <w:showingPlcHdr/>
          </w:sdtPr>
          <w:sdtContent>
            <w:tc>
              <w:tcPr>
                <w:tcW w:w="5811" w:type="dxa"/>
                <w:gridSpan w:val="3"/>
                <w:vAlign w:val="center"/>
              </w:tcPr>
              <w:p w14:paraId="6513E2CA" w14:textId="2F9D3267" w:rsidR="008339DA" w:rsidRPr="00362684" w:rsidRDefault="000D09BB" w:rsidP="00362684">
                <w:pPr>
                  <w:rPr>
                    <w:rFonts w:cstheme="minorHAnsi"/>
                  </w:rPr>
                </w:pPr>
                <w:r>
                  <w:rPr>
                    <w:rStyle w:val="Zstupntext"/>
                  </w:rPr>
                  <w:t xml:space="preserve">     </w:t>
                </w:r>
              </w:p>
            </w:tc>
          </w:sdtContent>
        </w:sdt>
      </w:tr>
      <w:tr w:rsidR="002A3639" w:rsidRPr="00351B82" w14:paraId="150F5670" w14:textId="77777777" w:rsidTr="00256FA7">
        <w:tc>
          <w:tcPr>
            <w:tcW w:w="3369" w:type="dxa"/>
            <w:gridSpan w:val="2"/>
            <w:vAlign w:val="center"/>
          </w:tcPr>
          <w:p w14:paraId="0BBB6FC2" w14:textId="77777777" w:rsidR="008339DA" w:rsidRPr="00362684" w:rsidRDefault="008339DA" w:rsidP="00362684">
            <w:pPr>
              <w:rPr>
                <w:rFonts w:cstheme="minorHAnsi"/>
              </w:rPr>
            </w:pPr>
            <w:r w:rsidRPr="00362684">
              <w:rPr>
                <w:rFonts w:cstheme="minorHAnsi"/>
              </w:rPr>
              <w:t xml:space="preserve">Doručovací adresa (je-li odlišná od místa trvalého pobytu) </w:t>
            </w:r>
          </w:p>
        </w:tc>
        <w:sdt>
          <w:sdtPr>
            <w:rPr>
              <w:rFonts w:cstheme="minorHAnsi"/>
            </w:rPr>
            <w:id w:val="-967045200"/>
            <w:placeholder>
              <w:docPart w:val="5463270E67E640C8AFF5181CAC275182"/>
            </w:placeholder>
            <w:showingPlcHdr/>
          </w:sdtPr>
          <w:sdtContent>
            <w:tc>
              <w:tcPr>
                <w:tcW w:w="5811" w:type="dxa"/>
                <w:gridSpan w:val="3"/>
                <w:vAlign w:val="center"/>
              </w:tcPr>
              <w:p w14:paraId="421BD7B0" w14:textId="77777777" w:rsidR="002A3639" w:rsidRDefault="002A3639" w:rsidP="00362684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</w:t>
                </w:r>
              </w:p>
              <w:p w14:paraId="30BB1B34" w14:textId="412E457E" w:rsidR="008339DA" w:rsidRPr="00362684" w:rsidRDefault="002A3639" w:rsidP="002A3639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</w:t>
                </w:r>
              </w:p>
            </w:tc>
          </w:sdtContent>
        </w:sdt>
      </w:tr>
      <w:tr w:rsidR="002A3639" w:rsidRPr="00351B82" w14:paraId="45913CB5" w14:textId="77777777" w:rsidTr="00256FA7">
        <w:tc>
          <w:tcPr>
            <w:tcW w:w="1242" w:type="dxa"/>
            <w:vAlign w:val="center"/>
          </w:tcPr>
          <w:p w14:paraId="0873B12D" w14:textId="77777777" w:rsidR="008339DA" w:rsidRPr="00362684" w:rsidRDefault="008339DA" w:rsidP="00362684">
            <w:pPr>
              <w:rPr>
                <w:rFonts w:cstheme="minorHAnsi"/>
              </w:rPr>
            </w:pPr>
            <w:r w:rsidRPr="00362684">
              <w:rPr>
                <w:rFonts w:cstheme="minorHAnsi"/>
              </w:rPr>
              <w:t xml:space="preserve">telefon </w:t>
            </w:r>
          </w:p>
        </w:tc>
        <w:sdt>
          <w:sdtPr>
            <w:rPr>
              <w:rFonts w:cstheme="minorHAnsi"/>
            </w:rPr>
            <w:id w:val="1248151481"/>
            <w:placeholder>
              <w:docPart w:val="4983D2CCCDE84FD990211D3EAAD9E590"/>
            </w:placeholder>
            <w:showingPlcHdr/>
          </w:sdtPr>
          <w:sdtContent>
            <w:tc>
              <w:tcPr>
                <w:tcW w:w="2127" w:type="dxa"/>
                <w:vAlign w:val="center"/>
              </w:tcPr>
              <w:p w14:paraId="5960BE73" w14:textId="2E998EE0" w:rsidR="008339DA" w:rsidRPr="00362684" w:rsidRDefault="000D09BB" w:rsidP="00362684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tc>
          <w:tcPr>
            <w:tcW w:w="851" w:type="dxa"/>
            <w:vAlign w:val="center"/>
          </w:tcPr>
          <w:p w14:paraId="6F7716F8" w14:textId="77777777" w:rsidR="008339DA" w:rsidRPr="00362684" w:rsidRDefault="008339DA" w:rsidP="00362684">
            <w:pPr>
              <w:rPr>
                <w:rFonts w:cstheme="minorHAnsi"/>
              </w:rPr>
            </w:pPr>
            <w:r w:rsidRPr="00362684">
              <w:rPr>
                <w:rFonts w:cstheme="minorHAnsi"/>
              </w:rPr>
              <w:t xml:space="preserve">email </w:t>
            </w:r>
          </w:p>
        </w:tc>
        <w:sdt>
          <w:sdtPr>
            <w:rPr>
              <w:rFonts w:cstheme="minorHAnsi"/>
            </w:rPr>
            <w:id w:val="-560251698"/>
            <w:placeholder>
              <w:docPart w:val="DBA4D12757CC488DAF6F5C9A060685A7"/>
            </w:placeholder>
            <w:showingPlcHdr/>
          </w:sdtPr>
          <w:sdtContent>
            <w:tc>
              <w:tcPr>
                <w:tcW w:w="4960" w:type="dxa"/>
                <w:gridSpan w:val="2"/>
                <w:vAlign w:val="center"/>
              </w:tcPr>
              <w:p w14:paraId="46B91617" w14:textId="3394090E" w:rsidR="008339DA" w:rsidRPr="00362684" w:rsidRDefault="000D09BB" w:rsidP="00362684">
                <w:pPr>
                  <w:rPr>
                    <w:rFonts w:cstheme="minorHAnsi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2A3639" w:rsidRPr="00351B82" w14:paraId="082A8CE3" w14:textId="77777777" w:rsidTr="00256FA7">
        <w:tc>
          <w:tcPr>
            <w:tcW w:w="5211" w:type="dxa"/>
            <w:gridSpan w:val="4"/>
            <w:vAlign w:val="center"/>
          </w:tcPr>
          <w:p w14:paraId="56D7D904" w14:textId="77777777" w:rsidR="00256FA7" w:rsidRPr="005F3199" w:rsidRDefault="00256FA7" w:rsidP="005F3199">
            <w:pPr>
              <w:rPr>
                <w:rFonts w:cstheme="minorHAnsi"/>
              </w:rPr>
            </w:pPr>
            <w:r w:rsidRPr="005F3199">
              <w:rPr>
                <w:rFonts w:cstheme="minorHAnsi"/>
              </w:rPr>
              <w:t>adresa datové schránky fyzické osoby, je-li zřízena</w:t>
            </w:r>
          </w:p>
        </w:tc>
        <w:sdt>
          <w:sdtPr>
            <w:rPr>
              <w:rFonts w:cstheme="minorHAnsi"/>
            </w:rPr>
            <w:id w:val="2057740553"/>
            <w:placeholder>
              <w:docPart w:val="8FB2D46E998447619B659DE9E8D8FC55"/>
            </w:placeholder>
            <w:showingPlcHdr/>
          </w:sdtPr>
          <w:sdtContent>
            <w:tc>
              <w:tcPr>
                <w:tcW w:w="3969" w:type="dxa"/>
                <w:vAlign w:val="center"/>
              </w:tcPr>
              <w:p w14:paraId="43CF70E3" w14:textId="2B98143B" w:rsidR="00256FA7" w:rsidRPr="005F3199" w:rsidRDefault="000D09BB" w:rsidP="005F3199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</w:tbl>
    <w:p w14:paraId="6FD2C91D" w14:textId="77777777" w:rsidR="008339DA" w:rsidRPr="00351B82" w:rsidRDefault="008339DA" w:rsidP="00362684">
      <w:pPr>
        <w:rPr>
          <w:rFonts w:asciiTheme="minorHAnsi" w:hAnsiTheme="minorHAnsi" w:cstheme="minorHAnsi"/>
        </w:rPr>
      </w:pPr>
    </w:p>
    <w:p w14:paraId="047A43D1" w14:textId="77777777" w:rsidR="0044287D" w:rsidRPr="0044287D" w:rsidRDefault="0044287D" w:rsidP="0036268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287D">
        <w:rPr>
          <w:rFonts w:asciiTheme="minorHAnsi" w:hAnsiTheme="minorHAnsi" w:cstheme="minorHAnsi"/>
        </w:rPr>
        <w:t>odle ustanovení § 36, odstavce 4 a 5 zákona č. 561/2004 Sb., o předškolním, základním, středním, vyšším odborném a jiném vzdělávání (školský zákon)</w:t>
      </w:r>
      <w:r w:rsidR="003E0E99">
        <w:rPr>
          <w:rFonts w:asciiTheme="minorHAnsi" w:hAnsiTheme="minorHAnsi" w:cstheme="minorHAnsi"/>
        </w:rPr>
        <w:t xml:space="preserve"> v platném znění </w:t>
      </w:r>
    </w:p>
    <w:p w14:paraId="61885A27" w14:textId="3914E02C" w:rsidR="00C444ED" w:rsidRPr="00351B82" w:rsidRDefault="008339DA" w:rsidP="00362684">
      <w:pPr>
        <w:jc w:val="center"/>
        <w:rPr>
          <w:rFonts w:asciiTheme="minorHAnsi" w:hAnsiTheme="minorHAnsi" w:cstheme="minorHAnsi"/>
          <w:b/>
        </w:rPr>
      </w:pPr>
      <w:r w:rsidRPr="00351B82">
        <w:rPr>
          <w:rFonts w:asciiTheme="minorHAnsi" w:hAnsiTheme="minorHAnsi" w:cstheme="minorHAnsi"/>
          <w:b/>
        </w:rPr>
        <w:t>žádám o p</w:t>
      </w:r>
      <w:r w:rsidR="00E626D7">
        <w:rPr>
          <w:rFonts w:asciiTheme="minorHAnsi" w:hAnsiTheme="minorHAnsi" w:cstheme="minorHAnsi"/>
          <w:b/>
        </w:rPr>
        <w:t>řestup</w:t>
      </w:r>
      <w:r w:rsidRPr="00351B82">
        <w:rPr>
          <w:rFonts w:asciiTheme="minorHAnsi" w:hAnsiTheme="minorHAnsi" w:cstheme="minorHAnsi"/>
          <w:b/>
        </w:rPr>
        <w:t xml:space="preserve"> </w:t>
      </w:r>
      <w:r w:rsidR="00C444ED">
        <w:rPr>
          <w:rFonts w:asciiTheme="minorHAnsi" w:hAnsiTheme="minorHAnsi" w:cstheme="minorHAnsi"/>
        </w:rPr>
        <w:t xml:space="preserve">svého </w:t>
      </w:r>
      <w:sdt>
        <w:sdtPr>
          <w:rPr>
            <w:rFonts w:asciiTheme="minorHAnsi" w:hAnsiTheme="minorHAnsi" w:cstheme="minorHAnsi"/>
          </w:rPr>
          <w:id w:val="77745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6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44ED">
        <w:rPr>
          <w:rFonts w:asciiTheme="minorHAnsi" w:hAnsiTheme="minorHAnsi" w:cstheme="minorHAnsi"/>
        </w:rPr>
        <w:t xml:space="preserve">syna / </w:t>
      </w:r>
      <w:sdt>
        <w:sdtPr>
          <w:rPr>
            <w:rFonts w:asciiTheme="minorHAnsi" w:hAnsiTheme="minorHAnsi" w:cstheme="minorHAnsi"/>
          </w:rPr>
          <w:id w:val="150230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9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44ED">
        <w:rPr>
          <w:rFonts w:asciiTheme="minorHAnsi" w:hAnsiTheme="minorHAnsi" w:cstheme="minorHAnsi"/>
        </w:rPr>
        <w:t>své dcery</w:t>
      </w:r>
    </w:p>
    <w:p w14:paraId="46F770F8" w14:textId="77777777" w:rsidR="008339DA" w:rsidRPr="00351B82" w:rsidRDefault="008339DA" w:rsidP="00362684">
      <w:pPr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8339DA" w:rsidRPr="00351B82" w14:paraId="3F5BF2B8" w14:textId="77777777" w:rsidTr="0044287D">
        <w:tc>
          <w:tcPr>
            <w:tcW w:w="2660" w:type="dxa"/>
            <w:vAlign w:val="center"/>
          </w:tcPr>
          <w:p w14:paraId="1DB5BC07" w14:textId="77777777" w:rsidR="008339DA" w:rsidRPr="00351B82" w:rsidRDefault="008339DA" w:rsidP="00362684">
            <w:pPr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Jméno a příjmení </w:t>
            </w:r>
          </w:p>
        </w:tc>
        <w:sdt>
          <w:sdtPr>
            <w:rPr>
              <w:rFonts w:cstheme="minorHAnsi"/>
            </w:rPr>
            <w:id w:val="661969456"/>
            <w:placeholder>
              <w:docPart w:val="7C6A6E040BC24456B393301566178E97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5FFB1B87" w14:textId="4B799EB2" w:rsidR="008339DA" w:rsidRPr="00351B82" w:rsidRDefault="000D09BB" w:rsidP="00362684">
                <w:pPr>
                  <w:ind w:right="-249"/>
                  <w:rPr>
                    <w:rFonts w:cstheme="minorHAnsi"/>
                  </w:rPr>
                </w:pPr>
                <w:r>
                  <w:rPr>
                    <w:rStyle w:val="Zstupntext"/>
                  </w:rPr>
                  <w:t xml:space="preserve">           </w:t>
                </w:r>
              </w:p>
            </w:tc>
          </w:sdtContent>
        </w:sdt>
      </w:tr>
      <w:tr w:rsidR="008339DA" w:rsidRPr="00351B82" w14:paraId="554D4729" w14:textId="77777777" w:rsidTr="0044287D">
        <w:tc>
          <w:tcPr>
            <w:tcW w:w="2660" w:type="dxa"/>
            <w:vAlign w:val="center"/>
          </w:tcPr>
          <w:p w14:paraId="457B4D2B" w14:textId="77777777" w:rsidR="008339DA" w:rsidRPr="00351B82" w:rsidRDefault="00362684" w:rsidP="003626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Datum narození </w:t>
            </w:r>
          </w:p>
        </w:tc>
        <w:sdt>
          <w:sdtPr>
            <w:rPr>
              <w:rFonts w:cstheme="minorHAnsi"/>
            </w:rPr>
            <w:id w:val="-200559705"/>
            <w:placeholder>
              <w:docPart w:val="0D6DB9850A4E4B3CA7901432D044E653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264C39AC" w14:textId="35DAD005" w:rsidR="008339DA" w:rsidRPr="00351B82" w:rsidRDefault="000D09BB" w:rsidP="00362684">
                <w:pPr>
                  <w:ind w:right="-249"/>
                  <w:rPr>
                    <w:rFonts w:cstheme="minorHAnsi"/>
                  </w:rPr>
                </w:pPr>
                <w:r>
                  <w:rPr>
                    <w:rStyle w:val="Zstupntext"/>
                  </w:rPr>
                  <w:t xml:space="preserve">           </w:t>
                </w:r>
              </w:p>
            </w:tc>
          </w:sdtContent>
        </w:sdt>
      </w:tr>
      <w:tr w:rsidR="008339DA" w:rsidRPr="00351B82" w14:paraId="336A87E6" w14:textId="77777777" w:rsidTr="0044287D">
        <w:tc>
          <w:tcPr>
            <w:tcW w:w="2660" w:type="dxa"/>
            <w:vAlign w:val="center"/>
          </w:tcPr>
          <w:p w14:paraId="10AFDB45" w14:textId="77777777" w:rsidR="008339DA" w:rsidRPr="00351B82" w:rsidRDefault="00362684" w:rsidP="003626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Místo trvalého pobytu </w:t>
            </w:r>
          </w:p>
        </w:tc>
        <w:sdt>
          <w:sdtPr>
            <w:rPr>
              <w:rFonts w:cstheme="minorHAnsi"/>
            </w:rPr>
            <w:id w:val="411979508"/>
            <w:placeholder>
              <w:docPart w:val="DBCC029C54C147BE8DECA9F2F44A7EF3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457BA4B5" w14:textId="19F01BBB" w:rsidR="008339DA" w:rsidRPr="00351B82" w:rsidRDefault="000D09BB" w:rsidP="00362684">
                <w:pPr>
                  <w:ind w:right="-249"/>
                  <w:rPr>
                    <w:rFonts w:cstheme="minorHAnsi"/>
                  </w:rPr>
                </w:pPr>
                <w:r>
                  <w:rPr>
                    <w:rStyle w:val="Zstupntext"/>
                  </w:rPr>
                  <w:t xml:space="preserve">           </w:t>
                </w:r>
              </w:p>
            </w:tc>
          </w:sdtContent>
        </w:sdt>
      </w:tr>
      <w:tr w:rsidR="0044287D" w:rsidRPr="00351B82" w14:paraId="6F80F028" w14:textId="77777777" w:rsidTr="0044287D">
        <w:tc>
          <w:tcPr>
            <w:tcW w:w="2660" w:type="dxa"/>
            <w:vAlign w:val="center"/>
          </w:tcPr>
          <w:p w14:paraId="6AF8059A" w14:textId="77777777" w:rsidR="0057088E" w:rsidRDefault="00362684" w:rsidP="00362684">
            <w:pPr>
              <w:rPr>
                <w:rFonts w:cstheme="minorHAnsi"/>
              </w:rPr>
            </w:pPr>
            <w:r>
              <w:rPr>
                <w:rFonts w:cstheme="minorHAnsi"/>
              </w:rPr>
              <w:t>Název a a</w:t>
            </w:r>
            <w:r w:rsidR="0044287D" w:rsidRPr="0044287D">
              <w:rPr>
                <w:rFonts w:cstheme="minorHAnsi"/>
              </w:rPr>
              <w:t xml:space="preserve">dresa </w:t>
            </w:r>
          </w:p>
          <w:p w14:paraId="18EC5BB9" w14:textId="52D90740" w:rsidR="0044287D" w:rsidRPr="0044287D" w:rsidRDefault="0044287D" w:rsidP="00362684">
            <w:pPr>
              <w:rPr>
                <w:rFonts w:cstheme="minorHAnsi"/>
              </w:rPr>
            </w:pPr>
            <w:r w:rsidRPr="0044287D">
              <w:rPr>
                <w:rFonts w:cstheme="minorHAnsi"/>
              </w:rPr>
              <w:t>původní školy</w:t>
            </w:r>
          </w:p>
        </w:tc>
        <w:sdt>
          <w:sdtPr>
            <w:rPr>
              <w:rFonts w:cstheme="minorHAnsi"/>
            </w:rPr>
            <w:id w:val="1953743137"/>
            <w:placeholder>
              <w:docPart w:val="FD586E368AF141488E605A45DF27CCB0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3E878187" w14:textId="49908F75" w:rsidR="0044287D" w:rsidRPr="00351B82" w:rsidRDefault="000D09BB" w:rsidP="00362684">
                <w:pPr>
                  <w:ind w:right="-249"/>
                  <w:rPr>
                    <w:rFonts w:cstheme="minorHAnsi"/>
                  </w:rPr>
                </w:pPr>
                <w:r>
                  <w:rPr>
                    <w:rStyle w:val="Zstupntext"/>
                  </w:rPr>
                  <w:t xml:space="preserve">            </w:t>
                </w:r>
              </w:p>
            </w:tc>
          </w:sdtContent>
        </w:sdt>
      </w:tr>
    </w:tbl>
    <w:p w14:paraId="408A1FC0" w14:textId="77777777" w:rsidR="008339DA" w:rsidRDefault="008339DA" w:rsidP="00362684">
      <w:pPr>
        <w:rPr>
          <w:rFonts w:asciiTheme="minorHAnsi" w:hAnsiTheme="minorHAnsi" w:cstheme="minorHAnsi"/>
        </w:rPr>
      </w:pPr>
    </w:p>
    <w:p w14:paraId="66B7836D" w14:textId="77777777" w:rsidR="000D09BB" w:rsidRDefault="00C444ED" w:rsidP="00362684">
      <w:pPr>
        <w:jc w:val="center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do </w:t>
      </w:r>
      <w:r w:rsidRPr="00351B82">
        <w:rPr>
          <w:rFonts w:asciiTheme="minorHAnsi" w:hAnsiTheme="minorHAnsi" w:cstheme="minorHAnsi"/>
          <w:b/>
        </w:rPr>
        <w:t>Základní škol</w:t>
      </w:r>
      <w:r w:rsidR="0044287D">
        <w:rPr>
          <w:rFonts w:asciiTheme="minorHAnsi" w:hAnsiTheme="minorHAnsi" w:cstheme="minorHAnsi"/>
          <w:b/>
        </w:rPr>
        <w:t>y</w:t>
      </w:r>
      <w:r w:rsidRPr="00351B82">
        <w:rPr>
          <w:rFonts w:asciiTheme="minorHAnsi" w:hAnsiTheme="minorHAnsi" w:cstheme="minorHAnsi"/>
          <w:b/>
        </w:rPr>
        <w:t xml:space="preserve"> a Mateřsk</w:t>
      </w:r>
      <w:r w:rsidR="0044287D">
        <w:rPr>
          <w:rFonts w:asciiTheme="minorHAnsi" w:hAnsiTheme="minorHAnsi" w:cstheme="minorHAnsi"/>
          <w:b/>
        </w:rPr>
        <w:t>é</w:t>
      </w:r>
      <w:r w:rsidRPr="00351B82">
        <w:rPr>
          <w:rFonts w:asciiTheme="minorHAnsi" w:hAnsiTheme="minorHAnsi" w:cstheme="minorHAnsi"/>
          <w:b/>
        </w:rPr>
        <w:t xml:space="preserve"> škola Malšice, okres Tábor</w:t>
      </w:r>
      <w:r>
        <w:rPr>
          <w:rFonts w:asciiTheme="minorHAnsi" w:hAnsiTheme="minorHAnsi" w:cstheme="minorHAnsi"/>
        </w:rPr>
        <w:t xml:space="preserve"> </w:t>
      </w:r>
    </w:p>
    <w:p w14:paraId="4CED4B73" w14:textId="44619875" w:rsidR="000D09BB" w:rsidRDefault="0044287D" w:rsidP="0036268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školním roce 202</w:t>
      </w:r>
      <w:sdt>
        <w:sdtPr>
          <w:rPr>
            <w:rFonts w:asciiTheme="minorHAnsi" w:hAnsiTheme="minorHAnsi" w:cstheme="minorHAnsi"/>
          </w:rPr>
          <w:id w:val="202988030"/>
          <w:placeholder>
            <w:docPart w:val="8A86AEB0F7B54975843D29BC7D9F21D1"/>
          </w:placeholder>
          <w:showingPlcHdr/>
        </w:sdtPr>
        <w:sdtContent>
          <w:r w:rsidR="000D09BB">
            <w:rPr>
              <w:rFonts w:asciiTheme="minorHAnsi" w:hAnsiTheme="minorHAnsi" w:cstheme="minorHAnsi"/>
            </w:rPr>
            <w:t xml:space="preserve">     </w:t>
          </w:r>
        </w:sdtContent>
      </w:sdt>
      <w:r>
        <w:rPr>
          <w:rFonts w:asciiTheme="minorHAnsi" w:hAnsiTheme="minorHAnsi" w:cstheme="minorHAnsi"/>
        </w:rPr>
        <w:t>/202</w:t>
      </w:r>
      <w:sdt>
        <w:sdtPr>
          <w:rPr>
            <w:rFonts w:asciiTheme="minorHAnsi" w:hAnsiTheme="minorHAnsi" w:cstheme="minorHAnsi"/>
          </w:rPr>
          <w:id w:val="-496724832"/>
          <w:placeholder>
            <w:docPart w:val="26655AF62D184215976D359AA6A5C843"/>
          </w:placeholder>
          <w:showingPlcHdr/>
        </w:sdtPr>
        <w:sdtContent>
          <w:r w:rsidR="000D09BB">
            <w:rPr>
              <w:rFonts w:asciiTheme="minorHAnsi" w:hAnsiTheme="minorHAnsi" w:cstheme="minorHAnsi"/>
            </w:rPr>
            <w:t xml:space="preserve">       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C444ED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 </w:t>
      </w:r>
      <w:sdt>
        <w:sdtPr>
          <w:rPr>
            <w:rFonts w:asciiTheme="minorHAnsi" w:hAnsiTheme="minorHAnsi" w:cstheme="minorHAnsi"/>
          </w:rPr>
          <w:id w:val="-1472977862"/>
          <w:placeholder>
            <w:docPart w:val="DefaultPlaceholder_-1854013440"/>
          </w:placeholder>
        </w:sdtPr>
        <w:sdtContent>
          <w:r w:rsidR="000D09BB">
            <w:rPr>
              <w:rFonts w:asciiTheme="minorHAnsi" w:hAnsiTheme="minorHAnsi" w:cstheme="minorHAnsi"/>
            </w:rPr>
            <w:t xml:space="preserve">           </w:t>
          </w:r>
        </w:sdtContent>
      </w:sdt>
      <w:r w:rsidR="00C444ED">
        <w:rPr>
          <w:rFonts w:asciiTheme="minorHAnsi" w:hAnsiTheme="minorHAnsi" w:cstheme="minorHAnsi"/>
        </w:rPr>
        <w:t xml:space="preserve"> ročníku </w:t>
      </w:r>
    </w:p>
    <w:p w14:paraId="0DF0CDEA" w14:textId="3C4EF341" w:rsidR="00C444ED" w:rsidRDefault="0044287D" w:rsidP="0036268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</w:t>
      </w:r>
      <w:r w:rsidR="00C444E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30767567"/>
          <w:placeholder>
            <w:docPart w:val="DefaultPlaceholder_-1854013440"/>
          </w:placeholder>
        </w:sdtPr>
        <w:sdtContent>
          <w:r w:rsidR="000D09BB">
            <w:rPr>
              <w:rFonts w:asciiTheme="minorHAnsi" w:hAnsiTheme="minorHAnsi" w:cstheme="minorHAnsi"/>
            </w:rPr>
            <w:t xml:space="preserve">                      </w:t>
          </w:r>
        </w:sdtContent>
      </w:sdt>
      <w:r w:rsidR="00C444ED">
        <w:rPr>
          <w:rFonts w:asciiTheme="minorHAnsi" w:hAnsiTheme="minorHAnsi" w:cstheme="minorHAnsi"/>
        </w:rPr>
        <w:t xml:space="preserve"> 202</w:t>
      </w:r>
      <w:sdt>
        <w:sdtPr>
          <w:rPr>
            <w:rFonts w:asciiTheme="minorHAnsi" w:hAnsiTheme="minorHAnsi" w:cstheme="minorHAnsi"/>
          </w:rPr>
          <w:id w:val="-1581826940"/>
          <w:placeholder>
            <w:docPart w:val="DefaultPlaceholder_-1854013440"/>
          </w:placeholder>
        </w:sdtPr>
        <w:sdtContent>
          <w:r w:rsidR="000D09BB">
            <w:rPr>
              <w:rFonts w:asciiTheme="minorHAnsi" w:hAnsiTheme="minorHAnsi" w:cstheme="minorHAnsi"/>
            </w:rPr>
            <w:t xml:space="preserve">      </w:t>
          </w:r>
        </w:sdtContent>
      </w:sdt>
    </w:p>
    <w:p w14:paraId="6A183038" w14:textId="77777777" w:rsidR="00C444ED" w:rsidRDefault="00C444ED" w:rsidP="00362684">
      <w:pPr>
        <w:rPr>
          <w:rFonts w:asciiTheme="minorHAnsi" w:hAnsiTheme="minorHAnsi" w:cstheme="minorHAnsi"/>
        </w:rPr>
      </w:pPr>
    </w:p>
    <w:p w14:paraId="3CFEC69C" w14:textId="77777777" w:rsidR="00351B82" w:rsidRPr="00351B82" w:rsidRDefault="00351B82" w:rsidP="00362684">
      <w:pPr>
        <w:jc w:val="both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>Zákonní zástupci dítěte (žáka) se dohodli, že záležitosti spojené s</w:t>
      </w:r>
      <w:r w:rsidR="0044287D">
        <w:rPr>
          <w:rFonts w:asciiTheme="minorHAnsi" w:hAnsiTheme="minorHAnsi" w:cstheme="minorHAnsi"/>
        </w:rPr>
        <w:t xml:space="preserve"> touto záležitostí bude </w:t>
      </w:r>
      <w:r w:rsidRPr="00351B82">
        <w:rPr>
          <w:rFonts w:asciiTheme="minorHAnsi" w:hAnsiTheme="minorHAnsi" w:cstheme="minorHAnsi"/>
        </w:rPr>
        <w:t xml:space="preserve">vyřizovat shora uvedený. </w:t>
      </w:r>
    </w:p>
    <w:p w14:paraId="15162897" w14:textId="77777777" w:rsidR="00362684" w:rsidRPr="00351B82" w:rsidRDefault="00351B82" w:rsidP="00362684">
      <w:pPr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 </w:t>
      </w:r>
    </w:p>
    <w:p w14:paraId="1B9CA1E7" w14:textId="77777777" w:rsidR="00303C64" w:rsidRDefault="00C35EBB" w:rsidP="000D09BB">
      <w:pPr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V </w:t>
      </w:r>
      <w:sdt>
        <w:sdtPr>
          <w:rPr>
            <w:rFonts w:asciiTheme="minorHAnsi" w:hAnsiTheme="minorHAnsi" w:cstheme="minorHAnsi"/>
          </w:rPr>
          <w:id w:val="-1761755908"/>
          <w:placeholder>
            <w:docPart w:val="6236190F686E4C079E42C81AD86D1D61"/>
          </w:placeholder>
          <w:showingPlcHdr/>
        </w:sdtPr>
        <w:sdtContent>
          <w:r w:rsidR="000D09BB">
            <w:rPr>
              <w:rFonts w:asciiTheme="minorHAnsi" w:hAnsiTheme="minorHAnsi" w:cstheme="minorHAnsi"/>
            </w:rPr>
            <w:t xml:space="preserve">                                  </w:t>
          </w:r>
          <w:r w:rsidR="000D09BB">
            <w:rPr>
              <w:rStyle w:val="Zstupntext"/>
            </w:rPr>
            <w:t xml:space="preserve">          </w:t>
          </w:r>
        </w:sdtContent>
      </w:sdt>
      <w:r w:rsidRPr="00351B82">
        <w:rPr>
          <w:rFonts w:asciiTheme="minorHAnsi" w:hAnsiTheme="minorHAnsi" w:cstheme="minorHAnsi"/>
        </w:rPr>
        <w:tab/>
        <w:t xml:space="preserve"> dne</w:t>
      </w:r>
      <w:r w:rsidR="000D09BB">
        <w:rPr>
          <w:rFonts w:asciiTheme="minorHAnsi" w:hAnsiTheme="minorHAnsi" w:cstheme="minorHAnsi"/>
        </w:rPr>
        <w:t xml:space="preserve"> </w:t>
      </w:r>
      <w:r w:rsidR="000D09B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485060476"/>
          <w:placeholder>
            <w:docPart w:val="B887FA2AB796408C9A7DD9CFFBE54105"/>
          </w:placeholder>
          <w:showingPlcHdr/>
        </w:sdtPr>
        <w:sdtContent>
          <w:r w:rsidR="000D09BB">
            <w:rPr>
              <w:rStyle w:val="Zstupntext"/>
            </w:rPr>
            <w:t xml:space="preserve">               </w:t>
          </w:r>
        </w:sdtContent>
      </w:sdt>
      <w:r w:rsidR="000D09BB">
        <w:rPr>
          <w:rFonts w:asciiTheme="minorHAnsi" w:hAnsiTheme="minorHAnsi" w:cstheme="minorHAnsi"/>
        </w:rPr>
        <w:tab/>
      </w:r>
    </w:p>
    <w:p w14:paraId="709FD091" w14:textId="77777777" w:rsidR="00303C64" w:rsidRDefault="00303C64" w:rsidP="000D09BB">
      <w:pPr>
        <w:rPr>
          <w:rFonts w:asciiTheme="minorHAnsi" w:hAnsiTheme="minorHAnsi" w:cstheme="minorHAnsi"/>
        </w:rPr>
      </w:pPr>
    </w:p>
    <w:p w14:paraId="394721EA" w14:textId="77777777" w:rsidR="00303C64" w:rsidRDefault="00303C64" w:rsidP="000D09BB">
      <w:pPr>
        <w:rPr>
          <w:rFonts w:asciiTheme="minorHAnsi" w:hAnsiTheme="minorHAnsi" w:cstheme="minorHAnsi"/>
        </w:rPr>
      </w:pPr>
    </w:p>
    <w:p w14:paraId="0E1FDB23" w14:textId="3E11506C" w:rsidR="003E0E99" w:rsidRDefault="000D09BB" w:rsidP="000D09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127B7F" w:rsidRPr="00351B82">
        <w:rPr>
          <w:rFonts w:asciiTheme="minorHAnsi" w:hAnsiTheme="minorHAnsi" w:cstheme="minorHAnsi"/>
        </w:rPr>
        <w:t xml:space="preserve">odpis zák. zástupce </w:t>
      </w:r>
      <w:r>
        <w:rPr>
          <w:rFonts w:asciiTheme="minorHAnsi" w:hAnsiTheme="minorHAnsi" w:cstheme="minorHAnsi"/>
        </w:rPr>
        <w:t>____________</w:t>
      </w:r>
      <w:r w:rsidR="00127B7F" w:rsidRPr="00351B82">
        <w:rPr>
          <w:rFonts w:asciiTheme="minorHAnsi" w:hAnsiTheme="minorHAnsi" w:cstheme="minorHAnsi"/>
        </w:rPr>
        <w:tab/>
      </w:r>
    </w:p>
    <w:p w14:paraId="6238EE17" w14:textId="77777777" w:rsidR="00362684" w:rsidRDefault="00362684" w:rsidP="00362684">
      <w:pPr>
        <w:tabs>
          <w:tab w:val="left" w:pos="284"/>
          <w:tab w:val="left" w:leader="underscore" w:pos="1985"/>
          <w:tab w:val="left" w:leader="underscore" w:pos="3402"/>
          <w:tab w:val="left" w:pos="3969"/>
          <w:tab w:val="left" w:leader="underscore" w:pos="9072"/>
        </w:tabs>
        <w:rPr>
          <w:rFonts w:asciiTheme="minorHAnsi" w:hAnsiTheme="minorHAnsi" w:cstheme="minorHAnsi"/>
          <w:sz w:val="20"/>
        </w:rPr>
      </w:pPr>
    </w:p>
    <w:p w14:paraId="3D12CD0F" w14:textId="77777777" w:rsidR="00362684" w:rsidRDefault="00362684" w:rsidP="00362684">
      <w:pPr>
        <w:tabs>
          <w:tab w:val="left" w:pos="284"/>
          <w:tab w:val="left" w:leader="underscore" w:pos="1985"/>
          <w:tab w:val="left" w:leader="underscore" w:pos="3402"/>
          <w:tab w:val="left" w:pos="3969"/>
          <w:tab w:val="left" w:leader="underscore" w:pos="9072"/>
        </w:tabs>
        <w:rPr>
          <w:rFonts w:asciiTheme="minorHAnsi" w:hAnsiTheme="minorHAnsi" w:cstheme="minorHAnsi"/>
          <w:sz w:val="20"/>
        </w:rPr>
      </w:pPr>
    </w:p>
    <w:p w14:paraId="24E0C63C" w14:textId="77777777" w:rsidR="00362684" w:rsidRPr="00362684" w:rsidRDefault="00362684" w:rsidP="00362684">
      <w:pPr>
        <w:tabs>
          <w:tab w:val="left" w:pos="284"/>
          <w:tab w:val="left" w:leader="underscore" w:pos="1985"/>
          <w:tab w:val="left" w:leader="underscore" w:pos="3402"/>
          <w:tab w:val="left" w:pos="3969"/>
          <w:tab w:val="left" w:leader="underscore" w:pos="9072"/>
        </w:tabs>
        <w:rPr>
          <w:rFonts w:asciiTheme="minorHAnsi" w:hAnsiTheme="minorHAnsi" w:cstheme="minorHAnsi"/>
          <w:sz w:val="20"/>
        </w:rPr>
      </w:pPr>
    </w:p>
    <w:sectPr w:rsidR="00362684" w:rsidRPr="00362684" w:rsidSect="00E348C2">
      <w:headerReference w:type="default" r:id="rId9"/>
      <w:footerReference w:type="default" r:id="rId10"/>
      <w:pgSz w:w="11906" w:h="16838"/>
      <w:pgMar w:top="1134" w:right="1418" w:bottom="35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E449" w14:textId="77777777" w:rsidR="00352AD0" w:rsidRDefault="00352AD0" w:rsidP="00FD4B81">
      <w:r>
        <w:separator/>
      </w:r>
    </w:p>
  </w:endnote>
  <w:endnote w:type="continuationSeparator" w:id="0">
    <w:p w14:paraId="5085819C" w14:textId="77777777" w:rsidR="00352AD0" w:rsidRDefault="00352AD0" w:rsidP="00FD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38E0" w14:textId="77777777" w:rsidR="00552362" w:rsidRPr="00552362" w:rsidRDefault="00552362" w:rsidP="00552362"/>
  <w:p w14:paraId="65F8B61A" w14:textId="77777777" w:rsidR="00B7552B" w:rsidRDefault="00C86A4F">
    <w:pPr>
      <w:pStyle w:val="Zpat"/>
    </w:pPr>
    <w:r>
      <w:rPr>
        <w:rFonts w:asciiTheme="minorHAnsi" w:hAnsiTheme="minorHAnsi" w:cstheme="minorHAns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C3E9" w14:textId="77777777" w:rsidR="00352AD0" w:rsidRDefault="00352AD0" w:rsidP="00FD4B81">
      <w:r>
        <w:separator/>
      </w:r>
    </w:p>
  </w:footnote>
  <w:footnote w:type="continuationSeparator" w:id="0">
    <w:p w14:paraId="688B8D5E" w14:textId="77777777" w:rsidR="00352AD0" w:rsidRDefault="00352AD0" w:rsidP="00FD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F296" w14:textId="77777777" w:rsidR="00FD4B81" w:rsidRPr="00FD4B81" w:rsidRDefault="00FD4B81" w:rsidP="00362684">
    <w:pPr>
      <w:spacing w:line="240" w:lineRule="auto"/>
      <w:jc w:val="right"/>
      <w:rPr>
        <w:rFonts w:ascii="Calibri" w:hAnsi="Calibri"/>
        <w:sz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04F01E59" wp14:editId="106F00CB">
          <wp:simplePos x="0" y="0"/>
          <wp:positionH relativeFrom="column">
            <wp:posOffset>-14605</wp:posOffset>
          </wp:positionH>
          <wp:positionV relativeFrom="paragraph">
            <wp:posOffset>-250825</wp:posOffset>
          </wp:positionV>
          <wp:extent cx="2362200" cy="722630"/>
          <wp:effectExtent l="0" t="0" r="0" b="1270"/>
          <wp:wrapTight wrapText="bothSides">
            <wp:wrapPolygon edited="0">
              <wp:start x="0" y="0"/>
              <wp:lineTo x="0" y="21069"/>
              <wp:lineTo x="21426" y="21069"/>
              <wp:lineTo x="21426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4" r="11774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 xml:space="preserve">           </w:t>
    </w:r>
    <w:r w:rsidRPr="00FD4B81">
      <w:rPr>
        <w:rFonts w:ascii="Calibri" w:hAnsi="Calibri"/>
        <w:sz w:val="20"/>
      </w:rPr>
      <w:t>Základní škola a Mateřská škola Malšice, okres Tábor</w:t>
    </w:r>
  </w:p>
  <w:p w14:paraId="7C763E54" w14:textId="77777777" w:rsidR="00FD4B81" w:rsidRDefault="00FD4B81" w:rsidP="00362684">
    <w:pPr>
      <w:pStyle w:val="Zhlav"/>
      <w:spacing w:line="240" w:lineRule="auto"/>
      <w:jc w:val="right"/>
      <w:rPr>
        <w:sz w:val="20"/>
      </w:rPr>
    </w:pPr>
    <w:r w:rsidRPr="00FD4B81">
      <w:rPr>
        <w:rFonts w:ascii="Calibri" w:hAnsi="Calibri"/>
        <w:sz w:val="20"/>
      </w:rPr>
      <w:t xml:space="preserve">Malšice 232, 391 </w:t>
    </w:r>
    <w:proofErr w:type="gramStart"/>
    <w:r w:rsidRPr="00FD4B81">
      <w:rPr>
        <w:rFonts w:ascii="Calibri" w:hAnsi="Calibri"/>
        <w:sz w:val="20"/>
      </w:rPr>
      <w:t>75  Malšice</w:t>
    </w:r>
    <w:proofErr w:type="gramEnd"/>
    <w:r w:rsidRPr="00FD4B81">
      <w:rPr>
        <w:sz w:val="20"/>
      </w:rPr>
      <w:t xml:space="preserve"> </w:t>
    </w:r>
  </w:p>
  <w:p w14:paraId="5F42148D" w14:textId="77777777" w:rsidR="00FD4B81" w:rsidRPr="00FD4B81" w:rsidRDefault="00FF3144" w:rsidP="00362684">
    <w:pPr>
      <w:pStyle w:val="Zhlav"/>
      <w:spacing w:line="240" w:lineRule="auto"/>
      <w:jc w:val="right"/>
      <w:rPr>
        <w:rFonts w:asciiTheme="minorHAnsi" w:hAnsiTheme="minorHAnsi" w:cstheme="minorHAnsi"/>
        <w:sz w:val="20"/>
      </w:rPr>
    </w:pPr>
    <w:r w:rsidRPr="00FF3144">
      <w:rPr>
        <w:rFonts w:asciiTheme="minorHAnsi" w:hAnsiTheme="minorHAnsi" w:cstheme="minorHAnsi"/>
        <w:sz w:val="20"/>
      </w:rPr>
      <w:t>www.zsmalsice.cz</w:t>
    </w:r>
    <w:r>
      <w:rPr>
        <w:rFonts w:asciiTheme="minorHAnsi" w:hAnsiTheme="minorHAnsi" w:cstheme="minorHAnsi"/>
        <w:sz w:val="20"/>
      </w:rPr>
      <w:t xml:space="preserve">, ID datové schránky: </w:t>
    </w:r>
    <w:proofErr w:type="spellStart"/>
    <w:r w:rsidRPr="00FF3144">
      <w:rPr>
        <w:rFonts w:asciiTheme="minorHAnsi" w:hAnsiTheme="minorHAnsi" w:cstheme="minorHAnsi"/>
        <w:sz w:val="20"/>
      </w:rPr>
      <w:t>dsrmfdn</w:t>
    </w:r>
    <w:proofErr w:type="spellEnd"/>
  </w:p>
  <w:p w14:paraId="051B3EC4" w14:textId="77777777" w:rsidR="00FD4B81" w:rsidRPr="00C86A4F" w:rsidRDefault="00FD4B81" w:rsidP="00362684">
    <w:pPr>
      <w:pStyle w:val="Zhlav"/>
      <w:pBdr>
        <w:bottom w:val="single" w:sz="12" w:space="1" w:color="auto"/>
      </w:pBdr>
      <w:spacing w:line="240" w:lineRule="auto"/>
      <w:jc w:val="right"/>
      <w:rPr>
        <w:rFonts w:asciiTheme="minorHAnsi" w:hAnsiTheme="minorHAnsi" w:cstheme="minorHAnsi"/>
        <w:sz w:val="20"/>
      </w:rPr>
    </w:pPr>
    <w:r w:rsidRPr="00FD4B81">
      <w:rPr>
        <w:rFonts w:asciiTheme="minorHAnsi" w:hAnsiTheme="minorHAnsi" w:cstheme="minorHAnsi"/>
        <w:sz w:val="20"/>
      </w:rPr>
      <w:t xml:space="preserve">IČO 69 56 16 56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NOunt2rs4wlwSiXqNA5OwyyBESlcYjewsHKo4O7+BF2wzU1JDTQPYP7TjVai1VgK7u+XwlUd3kM8YjfDB0wzQ==" w:salt="JoBkdl3oXk92yCcEIta7Gg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98"/>
    <w:rsid w:val="000651EC"/>
    <w:rsid w:val="0009638C"/>
    <w:rsid w:val="000A10AB"/>
    <w:rsid w:val="000D09BB"/>
    <w:rsid w:val="000D64F3"/>
    <w:rsid w:val="000E5F54"/>
    <w:rsid w:val="0012442E"/>
    <w:rsid w:val="00127B7F"/>
    <w:rsid w:val="00157CCF"/>
    <w:rsid w:val="00173694"/>
    <w:rsid w:val="001A0457"/>
    <w:rsid w:val="001D2672"/>
    <w:rsid w:val="00213CAC"/>
    <w:rsid w:val="00256FA7"/>
    <w:rsid w:val="002A3639"/>
    <w:rsid w:val="002C4C2B"/>
    <w:rsid w:val="002C70FE"/>
    <w:rsid w:val="00303C64"/>
    <w:rsid w:val="0030736B"/>
    <w:rsid w:val="003112D4"/>
    <w:rsid w:val="003171F2"/>
    <w:rsid w:val="0032135B"/>
    <w:rsid w:val="0033745E"/>
    <w:rsid w:val="00351B82"/>
    <w:rsid w:val="00352AD0"/>
    <w:rsid w:val="00362684"/>
    <w:rsid w:val="003B2D05"/>
    <w:rsid w:val="003B3706"/>
    <w:rsid w:val="003B7DDC"/>
    <w:rsid w:val="003D0892"/>
    <w:rsid w:val="003E0E99"/>
    <w:rsid w:val="003E57A4"/>
    <w:rsid w:val="004263A9"/>
    <w:rsid w:val="00426F5C"/>
    <w:rsid w:val="0044287D"/>
    <w:rsid w:val="00457582"/>
    <w:rsid w:val="00501852"/>
    <w:rsid w:val="005066B1"/>
    <w:rsid w:val="005172E5"/>
    <w:rsid w:val="00524E3D"/>
    <w:rsid w:val="00552362"/>
    <w:rsid w:val="00562923"/>
    <w:rsid w:val="0057088E"/>
    <w:rsid w:val="005B4162"/>
    <w:rsid w:val="005F3199"/>
    <w:rsid w:val="00610F56"/>
    <w:rsid w:val="00634A19"/>
    <w:rsid w:val="00653769"/>
    <w:rsid w:val="00663ECB"/>
    <w:rsid w:val="006759C5"/>
    <w:rsid w:val="00694A77"/>
    <w:rsid w:val="006C6D4C"/>
    <w:rsid w:val="0071278F"/>
    <w:rsid w:val="00725A42"/>
    <w:rsid w:val="00780276"/>
    <w:rsid w:val="007E1B71"/>
    <w:rsid w:val="00830C1A"/>
    <w:rsid w:val="008339DA"/>
    <w:rsid w:val="00851899"/>
    <w:rsid w:val="008B6A9E"/>
    <w:rsid w:val="00911418"/>
    <w:rsid w:val="00971E1B"/>
    <w:rsid w:val="00985EE3"/>
    <w:rsid w:val="00994161"/>
    <w:rsid w:val="009A1C07"/>
    <w:rsid w:val="009D4983"/>
    <w:rsid w:val="009F5447"/>
    <w:rsid w:val="00A107AF"/>
    <w:rsid w:val="00A34186"/>
    <w:rsid w:val="00A678FD"/>
    <w:rsid w:val="00A9174E"/>
    <w:rsid w:val="00AB5C3D"/>
    <w:rsid w:val="00AF6027"/>
    <w:rsid w:val="00B7552B"/>
    <w:rsid w:val="00BA1D8E"/>
    <w:rsid w:val="00BB7595"/>
    <w:rsid w:val="00BE229B"/>
    <w:rsid w:val="00BE6C4A"/>
    <w:rsid w:val="00BE7E7C"/>
    <w:rsid w:val="00C24724"/>
    <w:rsid w:val="00C34252"/>
    <w:rsid w:val="00C35EBB"/>
    <w:rsid w:val="00C444ED"/>
    <w:rsid w:val="00C45E15"/>
    <w:rsid w:val="00C86A4F"/>
    <w:rsid w:val="00CD3310"/>
    <w:rsid w:val="00D27F13"/>
    <w:rsid w:val="00D415A4"/>
    <w:rsid w:val="00D622FD"/>
    <w:rsid w:val="00D6556F"/>
    <w:rsid w:val="00D676FD"/>
    <w:rsid w:val="00D74D98"/>
    <w:rsid w:val="00DC34EC"/>
    <w:rsid w:val="00DF55FC"/>
    <w:rsid w:val="00E06DA9"/>
    <w:rsid w:val="00E339DE"/>
    <w:rsid w:val="00E348C2"/>
    <w:rsid w:val="00E625E7"/>
    <w:rsid w:val="00E626D7"/>
    <w:rsid w:val="00F640F3"/>
    <w:rsid w:val="00FA5A11"/>
    <w:rsid w:val="00FD4B81"/>
    <w:rsid w:val="00FD6F2A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BFF769"/>
  <w15:docId w15:val="{208CE085-C354-47A4-AC7A-1530C34A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D05"/>
    <w:rPr>
      <w:sz w:val="24"/>
      <w:szCs w:val="24"/>
    </w:rPr>
  </w:style>
  <w:style w:type="paragraph" w:styleId="Nadpis1">
    <w:name w:val="heading 1"/>
    <w:basedOn w:val="Normln"/>
    <w:next w:val="Normln"/>
    <w:qFormat/>
    <w:rsid w:val="009F5447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94A7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D4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B8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B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339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44287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D09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56A73-87F7-45B1-8C8D-2EA7E55F34EE}"/>
      </w:docPartPr>
      <w:docPartBody>
        <w:p w:rsidR="001B2ABA" w:rsidRDefault="001B2ABA">
          <w:r w:rsidRPr="0054733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728684CF254D4C955440A2CAE9CF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72A05-FF03-43D3-B3C3-566CC028D9BC}"/>
      </w:docPartPr>
      <w:docPartBody>
        <w:p w:rsidR="001B2ABA" w:rsidRDefault="001B2ABA" w:rsidP="001B2ABA">
          <w:pPr>
            <w:pStyle w:val="9D728684CF254D4C955440A2CAE9CF36"/>
          </w:pPr>
          <w:r>
            <w:rPr>
              <w:rFonts w:cstheme="minorHAnsi"/>
            </w:rPr>
            <w:t xml:space="preserve">     </w:t>
          </w:r>
        </w:p>
      </w:docPartBody>
    </w:docPart>
    <w:docPart>
      <w:docPartPr>
        <w:name w:val="3EB267F2EFB74AFD913CB7E991374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445BB-2162-45BD-8278-A8666E1FCB26}"/>
      </w:docPartPr>
      <w:docPartBody>
        <w:p w:rsidR="001B2ABA" w:rsidRDefault="001B2ABA" w:rsidP="001B2ABA">
          <w:pPr>
            <w:pStyle w:val="3EB267F2EFB74AFD913CB7E9913749C7"/>
          </w:pPr>
          <w:r>
            <w:rPr>
              <w:rFonts w:cstheme="minorHAnsi"/>
            </w:rPr>
            <w:t xml:space="preserve">      </w:t>
          </w:r>
        </w:p>
      </w:docPartBody>
    </w:docPart>
    <w:docPart>
      <w:docPartPr>
        <w:name w:val="69938122C370432A945E3892C44E18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72540-9719-4884-867C-ACF52E15C443}"/>
      </w:docPartPr>
      <w:docPartBody>
        <w:p w:rsidR="001B2ABA" w:rsidRDefault="001B2ABA" w:rsidP="001B2ABA">
          <w:pPr>
            <w:pStyle w:val="69938122C370432A945E3892C44E18A7"/>
          </w:pPr>
          <w:r>
            <w:rPr>
              <w:rStyle w:val="Zstupntext"/>
            </w:rPr>
            <w:t xml:space="preserve">     </w:t>
          </w:r>
        </w:p>
      </w:docPartBody>
    </w:docPart>
    <w:docPart>
      <w:docPartPr>
        <w:name w:val="5463270E67E640C8AFF5181CAC275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5F90C-9677-4712-A5F3-2840B5051600}"/>
      </w:docPartPr>
      <w:docPartBody>
        <w:p w:rsidR="001B2ABA" w:rsidRDefault="001B2ABA" w:rsidP="00362684">
          <w:pPr>
            <w:rPr>
              <w:rFonts w:cstheme="minorHAnsi"/>
            </w:rPr>
          </w:pPr>
          <w:r>
            <w:rPr>
              <w:rFonts w:cstheme="minorHAnsi"/>
            </w:rPr>
            <w:t xml:space="preserve">              </w:t>
          </w:r>
        </w:p>
        <w:p w:rsidR="001B2ABA" w:rsidRDefault="001B2ABA" w:rsidP="001B2ABA">
          <w:pPr>
            <w:pStyle w:val="5463270E67E640C8AFF5181CAC275182"/>
          </w:pPr>
          <w:r>
            <w:rPr>
              <w:rFonts w:cstheme="minorHAnsi"/>
            </w:rPr>
            <w:t xml:space="preserve">      </w:t>
          </w:r>
        </w:p>
      </w:docPartBody>
    </w:docPart>
    <w:docPart>
      <w:docPartPr>
        <w:name w:val="4983D2CCCDE84FD990211D3EAAD9E5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25B66-9F37-4F0C-84B5-AD2ADB7D01C0}"/>
      </w:docPartPr>
      <w:docPartBody>
        <w:p w:rsidR="001B2ABA" w:rsidRDefault="001B2ABA" w:rsidP="001B2ABA">
          <w:pPr>
            <w:pStyle w:val="4983D2CCCDE84FD990211D3EAAD9E590"/>
          </w:pPr>
          <w:r>
            <w:rPr>
              <w:rFonts w:cstheme="minorHAnsi"/>
            </w:rPr>
            <w:t xml:space="preserve">     </w:t>
          </w:r>
        </w:p>
      </w:docPartBody>
    </w:docPart>
    <w:docPart>
      <w:docPartPr>
        <w:name w:val="DBA4D12757CC488DAF6F5C9A06068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461BC-A874-457D-A42A-49F31D58DAAA}"/>
      </w:docPartPr>
      <w:docPartBody>
        <w:p w:rsidR="001B2ABA" w:rsidRDefault="001B2ABA" w:rsidP="001B2ABA">
          <w:pPr>
            <w:pStyle w:val="DBA4D12757CC488DAF6F5C9A060685A7"/>
          </w:pPr>
          <w:r>
            <w:t xml:space="preserve">          </w:t>
          </w:r>
        </w:p>
      </w:docPartBody>
    </w:docPart>
    <w:docPart>
      <w:docPartPr>
        <w:name w:val="8FB2D46E998447619B659DE9E8D8F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1C0281-DDDB-4922-9E3B-5E1EF848CD54}"/>
      </w:docPartPr>
      <w:docPartBody>
        <w:p w:rsidR="001B2ABA" w:rsidRDefault="001B2ABA" w:rsidP="001B2ABA">
          <w:pPr>
            <w:pStyle w:val="8FB2D46E998447619B659DE9E8D8FC55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7C6A6E040BC24456B393301566178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CE216-73EE-4F9E-8CDA-2C906EDFCD1E}"/>
      </w:docPartPr>
      <w:docPartBody>
        <w:p w:rsidR="001B2ABA" w:rsidRDefault="001B2ABA" w:rsidP="001B2ABA">
          <w:pPr>
            <w:pStyle w:val="7C6A6E040BC24456B393301566178E97"/>
          </w:pPr>
          <w:r>
            <w:rPr>
              <w:rStyle w:val="Zstupntext"/>
            </w:rPr>
            <w:t xml:space="preserve">           </w:t>
          </w:r>
        </w:p>
      </w:docPartBody>
    </w:docPart>
    <w:docPart>
      <w:docPartPr>
        <w:name w:val="0D6DB9850A4E4B3CA7901432D044E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2D50C-1A49-4DC4-9436-6CC6A529F799}"/>
      </w:docPartPr>
      <w:docPartBody>
        <w:p w:rsidR="001B2ABA" w:rsidRDefault="001B2ABA" w:rsidP="001B2ABA">
          <w:pPr>
            <w:pStyle w:val="0D6DB9850A4E4B3CA7901432D044E653"/>
          </w:pPr>
          <w:r>
            <w:rPr>
              <w:rStyle w:val="Zstupntext"/>
            </w:rPr>
            <w:t xml:space="preserve">           </w:t>
          </w:r>
        </w:p>
      </w:docPartBody>
    </w:docPart>
    <w:docPart>
      <w:docPartPr>
        <w:name w:val="DBCC029C54C147BE8DECA9F2F44A7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E38CB-4965-4167-AE64-4ECCA72764E6}"/>
      </w:docPartPr>
      <w:docPartBody>
        <w:p w:rsidR="001B2ABA" w:rsidRDefault="001B2ABA" w:rsidP="001B2ABA">
          <w:pPr>
            <w:pStyle w:val="DBCC029C54C147BE8DECA9F2F44A7EF3"/>
          </w:pPr>
          <w:r>
            <w:rPr>
              <w:rStyle w:val="Zstupntext"/>
            </w:rPr>
            <w:t xml:space="preserve">           </w:t>
          </w:r>
        </w:p>
      </w:docPartBody>
    </w:docPart>
    <w:docPart>
      <w:docPartPr>
        <w:name w:val="FD586E368AF141488E605A45DF27C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140469-3DE8-46BB-9EEA-891E0501B5CC}"/>
      </w:docPartPr>
      <w:docPartBody>
        <w:p w:rsidR="001B2ABA" w:rsidRDefault="001B2ABA" w:rsidP="001B2ABA">
          <w:pPr>
            <w:pStyle w:val="FD586E368AF141488E605A45DF27CCB0"/>
          </w:pPr>
          <w:r>
            <w:rPr>
              <w:rStyle w:val="Zstupntext"/>
            </w:rPr>
            <w:t xml:space="preserve">            </w:t>
          </w:r>
        </w:p>
      </w:docPartBody>
    </w:docPart>
    <w:docPart>
      <w:docPartPr>
        <w:name w:val="8A86AEB0F7B54975843D29BC7D9F2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5ACD7-0962-476D-9567-BA2297E2C53F}"/>
      </w:docPartPr>
      <w:docPartBody>
        <w:p w:rsidR="001B2ABA" w:rsidRDefault="001B2ABA" w:rsidP="001B2ABA">
          <w:pPr>
            <w:pStyle w:val="8A86AEB0F7B54975843D29BC7D9F21D1"/>
          </w:pPr>
          <w:r>
            <w:rPr>
              <w:rFonts w:asciiTheme="minorHAnsi" w:hAnsiTheme="minorHAnsi" w:cstheme="minorHAnsi"/>
            </w:rPr>
            <w:t xml:space="preserve">     </w:t>
          </w:r>
        </w:p>
      </w:docPartBody>
    </w:docPart>
    <w:docPart>
      <w:docPartPr>
        <w:name w:val="26655AF62D184215976D359AA6A5C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1BD309-F2CE-486A-B684-C1C8CCA8077F}"/>
      </w:docPartPr>
      <w:docPartBody>
        <w:p w:rsidR="001B2ABA" w:rsidRDefault="001B2ABA" w:rsidP="001B2ABA">
          <w:pPr>
            <w:pStyle w:val="26655AF62D184215976D359AA6A5C843"/>
          </w:pPr>
          <w:r>
            <w:rPr>
              <w:rFonts w:asciiTheme="minorHAnsi" w:hAnsiTheme="minorHAnsi" w:cstheme="minorHAnsi"/>
            </w:rPr>
            <w:t xml:space="preserve">       </w:t>
          </w:r>
        </w:p>
      </w:docPartBody>
    </w:docPart>
    <w:docPart>
      <w:docPartPr>
        <w:name w:val="6236190F686E4C079E42C81AD86D1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87631-6A3C-480C-8CE8-B307C0A86162}"/>
      </w:docPartPr>
      <w:docPartBody>
        <w:p w:rsidR="001B2ABA" w:rsidRDefault="001B2ABA" w:rsidP="001B2ABA">
          <w:pPr>
            <w:pStyle w:val="6236190F686E4C079E42C81AD86D1D61"/>
          </w:pPr>
          <w:r>
            <w:rPr>
              <w:rFonts w:asciiTheme="minorHAnsi" w:hAnsiTheme="minorHAnsi" w:cstheme="minorHAnsi"/>
            </w:rPr>
            <w:t xml:space="preserve">                                  </w:t>
          </w:r>
          <w:r>
            <w:rPr>
              <w:rStyle w:val="Zstupntext"/>
            </w:rPr>
            <w:t xml:space="preserve">          </w:t>
          </w:r>
        </w:p>
      </w:docPartBody>
    </w:docPart>
    <w:docPart>
      <w:docPartPr>
        <w:name w:val="B887FA2AB796408C9A7DD9CFFBE5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2262C-12E9-49A7-86CB-2DE16E6B4B65}"/>
      </w:docPartPr>
      <w:docPartBody>
        <w:p w:rsidR="001B2ABA" w:rsidRDefault="001B2ABA" w:rsidP="001B2ABA">
          <w:pPr>
            <w:pStyle w:val="B887FA2AB796408C9A7DD9CFFBE54105"/>
          </w:pPr>
          <w:r>
            <w:rPr>
              <w:rStyle w:val="Zstupntext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BA"/>
    <w:rsid w:val="001B2ABA"/>
    <w:rsid w:val="0072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2ABA"/>
    <w:rPr>
      <w:color w:val="666666"/>
    </w:rPr>
  </w:style>
  <w:style w:type="paragraph" w:customStyle="1" w:styleId="9D728684CF254D4C955440A2CAE9CF36">
    <w:name w:val="9D728684CF254D4C955440A2CAE9CF36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B267F2EFB74AFD913CB7E9913749C7">
    <w:name w:val="3EB267F2EFB74AFD913CB7E9913749C7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938122C370432A945E3892C44E18A7">
    <w:name w:val="69938122C370432A945E3892C44E18A7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463270E67E640C8AFF5181CAC275182">
    <w:name w:val="5463270E67E640C8AFF5181CAC275182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83D2CCCDE84FD990211D3EAAD9E590">
    <w:name w:val="4983D2CCCDE84FD990211D3EAAD9E590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A4D12757CC488DAF6F5C9A060685A7">
    <w:name w:val="DBA4D12757CC488DAF6F5C9A060685A7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B2D46E998447619B659DE9E8D8FC55">
    <w:name w:val="8FB2D46E998447619B659DE9E8D8FC55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C6A6E040BC24456B393301566178E97">
    <w:name w:val="7C6A6E040BC24456B393301566178E97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D6DB9850A4E4B3CA7901432D044E653">
    <w:name w:val="0D6DB9850A4E4B3CA7901432D044E653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CC029C54C147BE8DECA9F2F44A7EF3">
    <w:name w:val="DBCC029C54C147BE8DECA9F2F44A7EF3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D586E368AF141488E605A45DF27CCB0">
    <w:name w:val="FD586E368AF141488E605A45DF27CCB0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86AEB0F7B54975843D29BC7D9F21D1">
    <w:name w:val="8A86AEB0F7B54975843D29BC7D9F21D1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655AF62D184215976D359AA6A5C843">
    <w:name w:val="26655AF62D184215976D359AA6A5C843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36190F686E4C079E42C81AD86D1D61">
    <w:name w:val="6236190F686E4C079E42C81AD86D1D61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87FA2AB796408C9A7DD9CFFBE54105">
    <w:name w:val="B887FA2AB796408C9A7DD9CFFBE54105"/>
    <w:rsid w:val="001B2ABA"/>
    <w:pPr>
      <w:spacing w:after="0" w:line="276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A2D99FC738D14C98517E39B74BE438" ma:contentTypeVersion="12" ma:contentTypeDescription="Vytvoří nový dokument" ma:contentTypeScope="" ma:versionID="6eb1998c9526cd3f07fcd128e37f86b0">
  <xsd:schema xmlns:xsd="http://www.w3.org/2001/XMLSchema" xmlns:xs="http://www.w3.org/2001/XMLSchema" xmlns:p="http://schemas.microsoft.com/office/2006/metadata/properties" xmlns:ns3="016765e6-b2f3-4638-94f9-e656893b59d8" targetNamespace="http://schemas.microsoft.com/office/2006/metadata/properties" ma:root="true" ma:fieldsID="8d6d0645487155112f6496ca32f64dd9" ns3:_="">
    <xsd:import namespace="016765e6-b2f3-4638-94f9-e656893b59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65e6-b2f3-4638-94f9-e656893b5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AA2BF-A062-46B5-93DC-2ED176CC465A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16765e6-b2f3-4638-94f9-e656893b59d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E3115D-4072-4C92-91DB-4E16098C6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4EA17-78A7-47FC-8440-B85C48515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65e6-b2f3-4638-94f9-e656893b5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Veronika Kahounová</cp:lastModifiedBy>
  <cp:revision>6</cp:revision>
  <cp:lastPrinted>2025-08-22T18:29:00Z</cp:lastPrinted>
  <dcterms:created xsi:type="dcterms:W3CDTF">2025-08-22T18:17:00Z</dcterms:created>
  <dcterms:modified xsi:type="dcterms:W3CDTF">2025-08-22T18:31:00Z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0x010100F0A2D99FC738D14C98517E39B74BE438</vt:lpwstr>
  </property>
</Properties>
</file>