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EAE0" w14:textId="77777777" w:rsidR="002C5B38" w:rsidRDefault="002C5B38" w:rsidP="002C5B38">
      <w:pPr>
        <w:spacing w:line="240" w:lineRule="auto"/>
        <w:rPr>
          <w:rFonts w:ascii="Calibri" w:hAnsi="Calibri"/>
          <w:b/>
          <w:sz w:val="40"/>
          <w:szCs w:val="40"/>
          <w:u w:val="single"/>
        </w:rPr>
      </w:pPr>
    </w:p>
    <w:p w14:paraId="47A36306" w14:textId="77777777" w:rsidR="003B2D05" w:rsidRPr="00C24724" w:rsidRDefault="003B2D05" w:rsidP="002C5B38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C24724">
        <w:rPr>
          <w:rFonts w:ascii="Calibri" w:hAnsi="Calibri"/>
          <w:b/>
          <w:sz w:val="40"/>
          <w:szCs w:val="40"/>
          <w:u w:val="single"/>
        </w:rPr>
        <w:t xml:space="preserve">Žádost o </w:t>
      </w:r>
      <w:r w:rsidR="00663ECB" w:rsidRPr="00C24724">
        <w:rPr>
          <w:rFonts w:ascii="Calibri" w:hAnsi="Calibri"/>
          <w:b/>
          <w:sz w:val="40"/>
          <w:szCs w:val="40"/>
          <w:u w:val="single"/>
        </w:rPr>
        <w:t>přijetí dítěte k</w:t>
      </w:r>
      <w:r w:rsidR="00584BF6">
        <w:rPr>
          <w:rFonts w:ascii="Calibri" w:hAnsi="Calibri"/>
          <w:b/>
          <w:sz w:val="40"/>
          <w:szCs w:val="40"/>
          <w:u w:val="single"/>
        </w:rPr>
        <w:t xml:space="preserve"> předškolnímu </w:t>
      </w:r>
      <w:r w:rsidR="00663ECB" w:rsidRPr="00C24724">
        <w:rPr>
          <w:rFonts w:ascii="Calibri" w:hAnsi="Calibri"/>
          <w:b/>
          <w:sz w:val="40"/>
          <w:szCs w:val="40"/>
          <w:u w:val="single"/>
        </w:rPr>
        <w:t>vzdělá</w:t>
      </w:r>
      <w:r w:rsidR="000867A9">
        <w:rPr>
          <w:rFonts w:ascii="Calibri" w:hAnsi="Calibri"/>
          <w:b/>
          <w:sz w:val="40"/>
          <w:szCs w:val="40"/>
          <w:u w:val="single"/>
        </w:rPr>
        <w:t>vá</w:t>
      </w:r>
      <w:r w:rsidR="00663ECB" w:rsidRPr="00C24724">
        <w:rPr>
          <w:rFonts w:ascii="Calibri" w:hAnsi="Calibri"/>
          <w:b/>
          <w:sz w:val="40"/>
          <w:szCs w:val="40"/>
          <w:u w:val="single"/>
        </w:rPr>
        <w:t>ní</w:t>
      </w:r>
    </w:p>
    <w:p w14:paraId="621ABA3D" w14:textId="77777777" w:rsidR="0030736B" w:rsidRDefault="0030736B" w:rsidP="001C567C">
      <w:pPr>
        <w:spacing w:line="276" w:lineRule="auto"/>
        <w:rPr>
          <w:rFonts w:ascii="Calibri" w:hAnsi="Calibri"/>
        </w:rPr>
      </w:pPr>
      <w:r w:rsidRPr="00C24724">
        <w:rPr>
          <w:rFonts w:ascii="Calibri" w:hAnsi="Calibri"/>
        </w:rPr>
        <w:t>Podle ustanovení § 3</w:t>
      </w:r>
      <w:r w:rsidR="00584BF6">
        <w:rPr>
          <w:rFonts w:ascii="Calibri" w:hAnsi="Calibri"/>
        </w:rPr>
        <w:t>4 zákona</w:t>
      </w:r>
      <w:r w:rsidRPr="00C24724">
        <w:rPr>
          <w:rFonts w:ascii="Calibri" w:hAnsi="Calibri"/>
        </w:rPr>
        <w:t xml:space="preserve"> č. 561/2004 Sb.</w:t>
      </w:r>
      <w:r w:rsidR="007A7BBA">
        <w:rPr>
          <w:rFonts w:ascii="Calibri" w:hAnsi="Calibri"/>
        </w:rPr>
        <w:t>,</w:t>
      </w:r>
      <w:r w:rsidRPr="00C24724">
        <w:rPr>
          <w:rFonts w:ascii="Calibri" w:hAnsi="Calibri"/>
        </w:rPr>
        <w:t xml:space="preserve"> o předškolním, základním, středním, vyšším odborném a jiném vzdělávání (školský zákon)</w:t>
      </w:r>
      <w:r w:rsidR="007A7BBA">
        <w:rPr>
          <w:rFonts w:ascii="Calibri" w:hAnsi="Calibri"/>
        </w:rPr>
        <w:t xml:space="preserve">, v platném znění </w:t>
      </w:r>
    </w:p>
    <w:p w14:paraId="3667A6EE" w14:textId="77777777" w:rsidR="001C567C" w:rsidRPr="00C24724" w:rsidRDefault="001C567C" w:rsidP="001C567C">
      <w:pPr>
        <w:spacing w:line="276" w:lineRule="auto"/>
        <w:rPr>
          <w:rFonts w:ascii="Calibri" w:hAnsi="Calibri"/>
        </w:rPr>
      </w:pPr>
    </w:p>
    <w:p w14:paraId="417BBA19" w14:textId="77777777" w:rsidR="008723B5" w:rsidRPr="00C24724" w:rsidRDefault="008723B5" w:rsidP="001C567C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žádám o přijetí </w:t>
      </w:r>
    </w:p>
    <w:tbl>
      <w:tblPr>
        <w:tblStyle w:val="Mkatabulky"/>
        <w:tblpPr w:leftFromText="141" w:rightFromText="141" w:vertAnchor="text" w:horzAnchor="margin" w:tblpY="32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8723B5" w:rsidRPr="00351B82" w14:paraId="22124D9D" w14:textId="77777777" w:rsidTr="008723B5">
        <w:tc>
          <w:tcPr>
            <w:tcW w:w="2660" w:type="dxa"/>
            <w:vAlign w:val="center"/>
          </w:tcPr>
          <w:p w14:paraId="429F2F6B" w14:textId="77777777" w:rsidR="008723B5" w:rsidRPr="00351B82" w:rsidRDefault="008723B5" w:rsidP="008723B5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Jméno a příjmení dítěte </w:t>
            </w:r>
          </w:p>
        </w:tc>
        <w:sdt>
          <w:sdtPr>
            <w:rPr>
              <w:rFonts w:cstheme="minorHAnsi"/>
            </w:rPr>
            <w:id w:val="322175602"/>
            <w:placeholder>
              <w:docPart w:val="AF27121E7DBA4168A7E1886D31223579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6FEAE9A5" w14:textId="520F02C1" w:rsidR="008723B5" w:rsidRPr="00351B82" w:rsidRDefault="00731750" w:rsidP="008723B5">
                <w:pPr>
                  <w:spacing w:line="360" w:lineRule="auto"/>
                  <w:ind w:right="-24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8723B5" w:rsidRPr="00351B82" w14:paraId="6CE219C4" w14:textId="77777777" w:rsidTr="008723B5">
        <w:tc>
          <w:tcPr>
            <w:tcW w:w="2660" w:type="dxa"/>
            <w:vAlign w:val="center"/>
          </w:tcPr>
          <w:p w14:paraId="33383E74" w14:textId="77777777" w:rsidR="008723B5" w:rsidRPr="00351B82" w:rsidRDefault="002C5B38" w:rsidP="008723B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Datum narození</w:t>
            </w:r>
          </w:p>
        </w:tc>
        <w:sdt>
          <w:sdtPr>
            <w:rPr>
              <w:rFonts w:cstheme="minorHAnsi"/>
            </w:rPr>
            <w:id w:val="378296340"/>
            <w:placeholder>
              <w:docPart w:val="203352F46E5A418FA5CCEAD565AA7CB8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0FC0A762" w14:textId="370EC49A" w:rsidR="008723B5" w:rsidRPr="00351B82" w:rsidRDefault="00731750" w:rsidP="008723B5">
                <w:pPr>
                  <w:spacing w:line="360" w:lineRule="auto"/>
                  <w:ind w:right="-249"/>
                  <w:rPr>
                    <w:rFonts w:cstheme="minorHAnsi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8723B5" w:rsidRPr="00351B82" w14:paraId="1E99C15E" w14:textId="77777777" w:rsidTr="008723B5">
        <w:tc>
          <w:tcPr>
            <w:tcW w:w="2660" w:type="dxa"/>
            <w:vAlign w:val="center"/>
          </w:tcPr>
          <w:p w14:paraId="390352C3" w14:textId="77777777" w:rsidR="008723B5" w:rsidRPr="00351B82" w:rsidRDefault="002C5B38" w:rsidP="008723B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Místo trvalého pobytu</w:t>
            </w:r>
            <w:r w:rsidR="008723B5" w:rsidRPr="00351B82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911004401"/>
            <w:placeholder>
              <w:docPart w:val="7A88540E865F4EB0BBF61E1E71D589CE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4F8AE5AB" w14:textId="472A752B" w:rsidR="008723B5" w:rsidRPr="00351B82" w:rsidRDefault="00731750" w:rsidP="008723B5">
                <w:pPr>
                  <w:spacing w:line="360" w:lineRule="auto"/>
                  <w:ind w:right="-249"/>
                  <w:rPr>
                    <w:rFonts w:cstheme="minorHAnsi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</w:tbl>
    <w:p w14:paraId="0B9BEA60" w14:textId="77777777" w:rsidR="00173694" w:rsidRPr="00C24724" w:rsidRDefault="00173694" w:rsidP="001C567C">
      <w:pPr>
        <w:spacing w:line="276" w:lineRule="auto"/>
        <w:ind w:left="708"/>
        <w:rPr>
          <w:rFonts w:ascii="Calibri" w:hAnsi="Calibri"/>
        </w:rPr>
      </w:pPr>
    </w:p>
    <w:p w14:paraId="459455D6" w14:textId="77777777" w:rsidR="000F7DBF" w:rsidRDefault="000F7DBF" w:rsidP="001C567C">
      <w:pPr>
        <w:spacing w:line="276" w:lineRule="auto"/>
        <w:jc w:val="center"/>
        <w:rPr>
          <w:rFonts w:ascii="Calibri" w:hAnsi="Calibri"/>
          <w:b/>
        </w:rPr>
      </w:pPr>
    </w:p>
    <w:p w14:paraId="777B1354" w14:textId="278572DD" w:rsidR="00641DBD" w:rsidRDefault="000867A9" w:rsidP="001C567C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 </w:t>
      </w:r>
      <w:r w:rsidR="00584BF6">
        <w:rPr>
          <w:rFonts w:ascii="Calibri" w:hAnsi="Calibri"/>
          <w:b/>
        </w:rPr>
        <w:t>předškolnímu</w:t>
      </w:r>
      <w:r>
        <w:rPr>
          <w:rFonts w:ascii="Calibri" w:hAnsi="Calibri"/>
          <w:b/>
        </w:rPr>
        <w:t xml:space="preserve"> vzdělávání</w:t>
      </w:r>
    </w:p>
    <w:p w14:paraId="511F265E" w14:textId="77777777" w:rsidR="00731750" w:rsidRDefault="00663ECB" w:rsidP="001C567C">
      <w:pPr>
        <w:spacing w:line="276" w:lineRule="auto"/>
        <w:jc w:val="center"/>
        <w:rPr>
          <w:rFonts w:ascii="Calibri" w:hAnsi="Calibri"/>
        </w:rPr>
      </w:pPr>
      <w:r w:rsidRPr="00C24724">
        <w:rPr>
          <w:rFonts w:ascii="Calibri" w:hAnsi="Calibri"/>
        </w:rPr>
        <w:t>do Základní školy</w:t>
      </w:r>
      <w:r w:rsidR="0030736B" w:rsidRPr="00C24724">
        <w:rPr>
          <w:rFonts w:ascii="Calibri" w:hAnsi="Calibri"/>
        </w:rPr>
        <w:t xml:space="preserve"> a Mateřské školy</w:t>
      </w:r>
      <w:r w:rsidRPr="00C24724">
        <w:rPr>
          <w:rFonts w:ascii="Calibri" w:hAnsi="Calibri"/>
        </w:rPr>
        <w:t xml:space="preserve"> Malšice</w:t>
      </w:r>
      <w:r w:rsidR="00641DBD">
        <w:rPr>
          <w:rFonts w:ascii="Calibri" w:hAnsi="Calibri"/>
        </w:rPr>
        <w:t>, okres Tábor</w:t>
      </w:r>
      <w:r w:rsidR="002C5B38">
        <w:rPr>
          <w:rFonts w:ascii="Calibri" w:hAnsi="Calibri"/>
        </w:rPr>
        <w:t xml:space="preserve"> </w:t>
      </w:r>
    </w:p>
    <w:p w14:paraId="47A16F08" w14:textId="2326637F" w:rsidR="00663ECB" w:rsidRDefault="002C5B38" w:rsidP="001C567C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od školního roku 202</w:t>
      </w:r>
      <w:r w:rsidR="00731750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914974071"/>
          <w:placeholder>
            <w:docPart w:val="F5C87F212D964B3DB4928F33BC5C5074"/>
          </w:placeholder>
          <w:showingPlcHdr/>
        </w:sdtPr>
        <w:sdtEndPr/>
        <w:sdtContent>
          <w:r w:rsidR="00731750">
            <w:rPr>
              <w:rStyle w:val="Zstupntext"/>
            </w:rPr>
            <w:t xml:space="preserve">  </w:t>
          </w:r>
        </w:sdtContent>
      </w:sdt>
      <w:r w:rsidR="00731750">
        <w:rPr>
          <w:rFonts w:ascii="Calibri" w:hAnsi="Calibri"/>
        </w:rPr>
        <w:t xml:space="preserve">   </w:t>
      </w:r>
      <w:r>
        <w:rPr>
          <w:rFonts w:ascii="Calibri" w:hAnsi="Calibri"/>
        </w:rPr>
        <w:t>/202</w:t>
      </w:r>
      <w:sdt>
        <w:sdtPr>
          <w:rPr>
            <w:rFonts w:ascii="Calibri" w:hAnsi="Calibri"/>
          </w:rPr>
          <w:id w:val="-2073264731"/>
          <w:placeholder>
            <w:docPart w:val="51D206367FFB41D5A22E1D85E295672A"/>
          </w:placeholder>
          <w:showingPlcHdr/>
        </w:sdtPr>
        <w:sdtEndPr/>
        <w:sdtContent>
          <w:r w:rsidR="00731750">
            <w:rPr>
              <w:rStyle w:val="Zstupntext"/>
            </w:rPr>
            <w:t xml:space="preserve">  </w:t>
          </w:r>
        </w:sdtContent>
      </w:sdt>
      <w:r w:rsidR="00731750">
        <w:rPr>
          <w:rFonts w:ascii="Calibri" w:hAnsi="Calibri"/>
        </w:rPr>
        <w:t xml:space="preserve"> </w:t>
      </w:r>
      <w:r w:rsidR="000D64F3" w:rsidRPr="00C24724">
        <w:rPr>
          <w:rFonts w:ascii="Calibri" w:hAnsi="Calibri"/>
        </w:rPr>
        <w:t>.</w:t>
      </w:r>
    </w:p>
    <w:p w14:paraId="172D66F1" w14:textId="77777777" w:rsidR="00584BF6" w:rsidRDefault="00584BF6" w:rsidP="001C567C">
      <w:pPr>
        <w:spacing w:line="276" w:lineRule="auto"/>
        <w:jc w:val="center"/>
        <w:rPr>
          <w:rFonts w:ascii="Calibri" w:hAnsi="Calibri"/>
        </w:rPr>
      </w:pPr>
    </w:p>
    <w:p w14:paraId="43D2E7A5" w14:textId="62BC6B4F" w:rsidR="00584BF6" w:rsidRDefault="00801F88" w:rsidP="001C567C">
      <w:pPr>
        <w:spacing w:line="276" w:lineRule="auto"/>
        <w:jc w:val="center"/>
        <w:rPr>
          <w:rFonts w:ascii="Calibri" w:hAnsi="Calibri"/>
        </w:rPr>
      </w:pPr>
      <w:sdt>
        <w:sdtPr>
          <w:rPr>
            <w:rFonts w:ascii="Calibri" w:hAnsi="Calibri"/>
          </w:rPr>
          <w:id w:val="30767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750">
            <w:rPr>
              <w:rFonts w:ascii="MS Gothic" w:eastAsia="MS Gothic" w:hAnsi="MS Gothic" w:hint="eastAsia"/>
            </w:rPr>
            <w:t>☐</w:t>
          </w:r>
        </w:sdtContent>
      </w:sdt>
      <w:r w:rsidR="00584BF6">
        <w:rPr>
          <w:rFonts w:ascii="Calibri" w:hAnsi="Calibri"/>
        </w:rPr>
        <w:t xml:space="preserve">k celodenní pravidelné docházce </w:t>
      </w:r>
      <w:r w:rsidR="00584BF6">
        <w:rPr>
          <w:rFonts w:ascii="Calibri" w:hAnsi="Calibri"/>
        </w:rPr>
        <w:tab/>
      </w:r>
      <w:sdt>
        <w:sdtPr>
          <w:rPr>
            <w:rFonts w:ascii="Calibri" w:hAnsi="Calibri"/>
          </w:rPr>
          <w:id w:val="-122814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750">
            <w:rPr>
              <w:rFonts w:ascii="MS Gothic" w:eastAsia="MS Gothic" w:hAnsi="MS Gothic" w:hint="eastAsia"/>
            </w:rPr>
            <w:t>☐</w:t>
          </w:r>
        </w:sdtContent>
      </w:sdt>
      <w:r w:rsidR="00731750">
        <w:rPr>
          <w:rFonts w:ascii="Calibri" w:hAnsi="Calibri"/>
        </w:rPr>
        <w:t xml:space="preserve">  </w:t>
      </w:r>
      <w:r w:rsidR="00584BF6">
        <w:rPr>
          <w:rFonts w:ascii="Calibri" w:hAnsi="Calibri"/>
        </w:rPr>
        <w:t>k polodenní pravidelné docházce</w:t>
      </w:r>
    </w:p>
    <w:p w14:paraId="0D0D7259" w14:textId="77777777" w:rsidR="00641DBD" w:rsidRDefault="00641DBD" w:rsidP="001C567C">
      <w:pPr>
        <w:spacing w:line="276" w:lineRule="auto"/>
        <w:jc w:val="center"/>
        <w:rPr>
          <w:rFonts w:ascii="Calibri" w:hAnsi="Calibri"/>
        </w:rPr>
      </w:pPr>
    </w:p>
    <w:p w14:paraId="57E865CC" w14:textId="77777777" w:rsidR="002C5B38" w:rsidRPr="00C24724" w:rsidRDefault="002C5B38" w:rsidP="001C567C">
      <w:pPr>
        <w:spacing w:line="276" w:lineRule="auto"/>
        <w:jc w:val="center"/>
        <w:rPr>
          <w:rFonts w:ascii="Calibri" w:hAnsi="Calibri"/>
        </w:rPr>
      </w:pPr>
    </w:p>
    <w:p w14:paraId="0996160F" w14:textId="77777777" w:rsidR="00641DBD" w:rsidRPr="00C24724" w:rsidRDefault="00641DBD" w:rsidP="008158CC">
      <w:pPr>
        <w:spacing w:line="276" w:lineRule="auto"/>
        <w:rPr>
          <w:rFonts w:ascii="Calibri" w:hAnsi="Calibri"/>
        </w:rPr>
      </w:pPr>
      <w:r w:rsidRPr="00C24724">
        <w:rPr>
          <w:rFonts w:ascii="Calibri" w:hAnsi="Calibri"/>
        </w:rPr>
        <w:t>Zákonní zástupci dítěte se dohodli, že záležitosti spojené s přijetím k </w:t>
      </w:r>
      <w:r w:rsidR="00584BF6">
        <w:rPr>
          <w:rFonts w:ascii="Calibri" w:hAnsi="Calibri"/>
        </w:rPr>
        <w:t>předškolnímu</w:t>
      </w:r>
      <w:r w:rsidRPr="00C24724">
        <w:rPr>
          <w:rFonts w:ascii="Calibri" w:hAnsi="Calibri"/>
        </w:rPr>
        <w:t xml:space="preserve"> vzdělávání bude vyřizovat zákonný zástupce:</w:t>
      </w:r>
    </w:p>
    <w:tbl>
      <w:tblPr>
        <w:tblStyle w:val="Mkatabulky"/>
        <w:tblpPr w:leftFromText="141" w:rightFromText="141" w:vertAnchor="text" w:horzAnchor="margin" w:tblpY="112"/>
        <w:tblW w:w="9204" w:type="dxa"/>
        <w:tblLook w:val="04A0" w:firstRow="1" w:lastRow="0" w:firstColumn="1" w:lastColumn="0" w:noHBand="0" w:noVBand="1"/>
      </w:tblPr>
      <w:tblGrid>
        <w:gridCol w:w="3334"/>
        <w:gridCol w:w="1906"/>
        <w:gridCol w:w="3964"/>
      </w:tblGrid>
      <w:tr w:rsidR="008723B5" w:rsidRPr="00351B82" w14:paraId="5D95D1B1" w14:textId="77777777" w:rsidTr="00CA072D">
        <w:tc>
          <w:tcPr>
            <w:tcW w:w="3334" w:type="dxa"/>
            <w:vAlign w:val="center"/>
          </w:tcPr>
          <w:p w14:paraId="5DD8F3D8" w14:textId="77777777" w:rsidR="008723B5" w:rsidRPr="00351B82" w:rsidRDefault="008723B5" w:rsidP="001C567C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Jméno a příjmení zák. zástupce </w:t>
            </w:r>
          </w:p>
        </w:tc>
        <w:sdt>
          <w:sdtPr>
            <w:rPr>
              <w:rFonts w:cstheme="minorHAnsi"/>
            </w:rPr>
            <w:id w:val="-9765270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vAlign w:val="center"/>
              </w:tcPr>
              <w:p w14:paraId="670FA0B9" w14:textId="33A65F9D" w:rsidR="008723B5" w:rsidRPr="00351B82" w:rsidRDefault="008723B5" w:rsidP="001C567C">
                <w:pPr>
                  <w:spacing w:line="360" w:lineRule="auto"/>
                  <w:rPr>
                    <w:rFonts w:cstheme="minorHAnsi"/>
                  </w:rPr>
                </w:pPr>
              </w:p>
            </w:tc>
          </w:sdtContent>
        </w:sdt>
      </w:tr>
      <w:tr w:rsidR="001C567C" w:rsidRPr="00351B82" w14:paraId="05CB3DC5" w14:textId="77777777" w:rsidTr="00CA072D">
        <w:tc>
          <w:tcPr>
            <w:tcW w:w="3334" w:type="dxa"/>
            <w:vAlign w:val="center"/>
          </w:tcPr>
          <w:p w14:paraId="579A5023" w14:textId="77777777" w:rsidR="001C567C" w:rsidRPr="001C567C" w:rsidRDefault="001C567C" w:rsidP="001C567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narození </w:t>
            </w:r>
          </w:p>
        </w:tc>
        <w:sdt>
          <w:sdtPr>
            <w:rPr>
              <w:rFonts w:cstheme="minorHAnsi"/>
            </w:rPr>
            <w:id w:val="120663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vAlign w:val="center"/>
              </w:tcPr>
              <w:p w14:paraId="56012A93" w14:textId="04CC4F9F" w:rsidR="001C567C" w:rsidRPr="00351B82" w:rsidRDefault="001C567C" w:rsidP="001C567C">
                <w:pPr>
                  <w:spacing w:line="360" w:lineRule="auto"/>
                  <w:rPr>
                    <w:rFonts w:cstheme="minorHAnsi"/>
                  </w:rPr>
                </w:pPr>
              </w:p>
            </w:tc>
          </w:sdtContent>
        </w:sdt>
      </w:tr>
      <w:tr w:rsidR="008723B5" w:rsidRPr="00351B82" w14:paraId="2A4E4398" w14:textId="77777777" w:rsidTr="00CA072D">
        <w:tc>
          <w:tcPr>
            <w:tcW w:w="3334" w:type="dxa"/>
            <w:vAlign w:val="center"/>
          </w:tcPr>
          <w:p w14:paraId="610D656A" w14:textId="77777777" w:rsidR="008723B5" w:rsidRPr="00351B82" w:rsidRDefault="008723B5" w:rsidP="001C567C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>Místo trvalého pobytu</w:t>
            </w:r>
          </w:p>
        </w:tc>
        <w:sdt>
          <w:sdtPr>
            <w:rPr>
              <w:rFonts w:cstheme="minorHAnsi"/>
            </w:rPr>
            <w:id w:val="3302589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vAlign w:val="center"/>
              </w:tcPr>
              <w:p w14:paraId="59F86BD9" w14:textId="6632012A" w:rsidR="008723B5" w:rsidRPr="00351B82" w:rsidRDefault="008723B5" w:rsidP="001C567C">
                <w:pPr>
                  <w:spacing w:line="360" w:lineRule="auto"/>
                  <w:rPr>
                    <w:rFonts w:cstheme="minorHAnsi"/>
                  </w:rPr>
                </w:pPr>
              </w:p>
            </w:tc>
          </w:sdtContent>
        </w:sdt>
      </w:tr>
      <w:tr w:rsidR="008723B5" w:rsidRPr="00351B82" w14:paraId="33338FFB" w14:textId="77777777" w:rsidTr="00CA072D">
        <w:tc>
          <w:tcPr>
            <w:tcW w:w="3334" w:type="dxa"/>
            <w:vAlign w:val="center"/>
          </w:tcPr>
          <w:p w14:paraId="1783D6F1" w14:textId="77777777" w:rsidR="008723B5" w:rsidRPr="00351B82" w:rsidRDefault="008723B5" w:rsidP="001C567C">
            <w:pPr>
              <w:spacing w:line="276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Doručovací adresa (je-li odlišná od místa trvalého pobytu) </w:t>
            </w:r>
          </w:p>
        </w:tc>
        <w:sdt>
          <w:sdtPr>
            <w:rPr>
              <w:rFonts w:cstheme="minorHAnsi"/>
            </w:rPr>
            <w:id w:val="-7729403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vAlign w:val="center"/>
              </w:tcPr>
              <w:p w14:paraId="37D9A249" w14:textId="3C96E76F" w:rsidR="008723B5" w:rsidRPr="00351B82" w:rsidRDefault="008723B5" w:rsidP="001C567C">
                <w:pPr>
                  <w:spacing w:line="360" w:lineRule="auto"/>
                  <w:rPr>
                    <w:rFonts w:cstheme="minorHAnsi"/>
                  </w:rPr>
                </w:pPr>
              </w:p>
            </w:tc>
          </w:sdtContent>
        </w:sdt>
      </w:tr>
      <w:tr w:rsidR="00731750" w:rsidRPr="00351B82" w14:paraId="6931A9DC" w14:textId="77777777" w:rsidTr="00CA072D">
        <w:tc>
          <w:tcPr>
            <w:tcW w:w="3334" w:type="dxa"/>
            <w:vAlign w:val="center"/>
          </w:tcPr>
          <w:p w14:paraId="44A6FDB8" w14:textId="0086E309" w:rsidR="00731750" w:rsidRPr="00351B82" w:rsidRDefault="00731750" w:rsidP="001C567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</w:p>
        </w:tc>
        <w:sdt>
          <w:sdtPr>
            <w:rPr>
              <w:rFonts w:cstheme="minorHAnsi"/>
            </w:rPr>
            <w:id w:val="-119765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vAlign w:val="center"/>
              </w:tcPr>
              <w:p w14:paraId="55604486" w14:textId="63DF0D00" w:rsidR="00731750" w:rsidRDefault="00731750" w:rsidP="001C567C">
                <w:pPr>
                  <w:rPr>
                    <w:rFonts w:cstheme="minorHAnsi"/>
                  </w:rPr>
                </w:pPr>
              </w:p>
            </w:tc>
          </w:sdtContent>
        </w:sdt>
      </w:tr>
      <w:tr w:rsidR="00731750" w:rsidRPr="00351B82" w14:paraId="2634B2F7" w14:textId="77777777" w:rsidTr="00CA072D">
        <w:tc>
          <w:tcPr>
            <w:tcW w:w="3334" w:type="dxa"/>
            <w:vAlign w:val="center"/>
          </w:tcPr>
          <w:p w14:paraId="1DF30412" w14:textId="32EF55A6" w:rsidR="00731750" w:rsidRPr="00351B82" w:rsidRDefault="00731750" w:rsidP="001C567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sdt>
          <w:sdtPr>
            <w:rPr>
              <w:rFonts w:cstheme="minorHAnsi"/>
            </w:rPr>
            <w:id w:val="-1028027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vAlign w:val="center"/>
              </w:tcPr>
              <w:p w14:paraId="0EEFF272" w14:textId="5506DAA9" w:rsidR="00731750" w:rsidRDefault="00731750" w:rsidP="001C567C">
                <w:pPr>
                  <w:rPr>
                    <w:rFonts w:cstheme="minorHAnsi"/>
                  </w:rPr>
                </w:pPr>
              </w:p>
            </w:tc>
          </w:sdtContent>
        </w:sdt>
      </w:tr>
      <w:tr w:rsidR="00CA072D" w:rsidRPr="00351B82" w14:paraId="20D82F3D" w14:textId="77777777" w:rsidTr="00CA072D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41AAF" w14:textId="77777777" w:rsidR="00CA072D" w:rsidRPr="00351B82" w:rsidRDefault="00CA072D" w:rsidP="00CA072D">
            <w:pPr>
              <w:ind w:right="-954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adresa datové schránky fyzické osoby, je-li zřízena </w:t>
            </w:r>
          </w:p>
        </w:tc>
        <w:sdt>
          <w:sdtPr>
            <w:rPr>
              <w:rFonts w:cstheme="minorHAnsi"/>
            </w:rPr>
            <w:id w:val="283767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D49BCAE" w14:textId="6E8932D2" w:rsidR="00CA072D" w:rsidRPr="00351B82" w:rsidRDefault="00CA072D" w:rsidP="00DA4DB9">
                <w:pPr>
                  <w:spacing w:line="360" w:lineRule="auto"/>
                  <w:rPr>
                    <w:rFonts w:cstheme="minorHAnsi"/>
                  </w:rPr>
                </w:pPr>
              </w:p>
            </w:tc>
          </w:sdtContent>
        </w:sdt>
      </w:tr>
    </w:tbl>
    <w:p w14:paraId="0F2B8B18" w14:textId="77777777" w:rsidR="00641DBD" w:rsidRPr="00C24724" w:rsidRDefault="00641DBD" w:rsidP="00641DBD">
      <w:pPr>
        <w:rPr>
          <w:rFonts w:ascii="Calibri" w:hAnsi="Calibri"/>
        </w:rPr>
      </w:pPr>
    </w:p>
    <w:p w14:paraId="1483D2C4" w14:textId="71371540" w:rsidR="008723B5" w:rsidRDefault="008723B5" w:rsidP="008723B5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76" w:lineRule="auto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V </w:t>
      </w:r>
      <w:r w:rsidR="0073175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76136924"/>
          <w:placeholder>
            <w:docPart w:val="A1BC1294B347431FA3DEC437DBCEE998"/>
          </w:placeholder>
          <w:showingPlcHdr/>
        </w:sdtPr>
        <w:sdtEndPr/>
        <w:sdtContent>
          <w:r w:rsidR="00731750">
            <w:rPr>
              <w:rFonts w:asciiTheme="minorHAnsi" w:hAnsiTheme="minorHAnsi" w:cstheme="minorHAnsi"/>
            </w:rPr>
            <w:t xml:space="preserve">                                </w:t>
          </w:r>
        </w:sdtContent>
      </w:sdt>
      <w:r w:rsidRPr="00351B82">
        <w:rPr>
          <w:rFonts w:asciiTheme="minorHAnsi" w:hAnsiTheme="minorHAnsi" w:cstheme="minorHAnsi"/>
        </w:rPr>
        <w:t xml:space="preserve"> dne</w:t>
      </w:r>
      <w:r w:rsidR="00731750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747451588"/>
          <w:placeholder>
            <w:docPart w:val="2D2E407E524D4D9191402783486C8DF7"/>
          </w:placeholder>
          <w:showingPlcHdr/>
        </w:sdtPr>
        <w:sdtEndPr/>
        <w:sdtContent>
          <w:r w:rsidR="00731750">
            <w:rPr>
              <w:rFonts w:asciiTheme="minorHAnsi" w:hAnsiTheme="minorHAnsi" w:cstheme="minorHAnsi"/>
            </w:rPr>
            <w:t xml:space="preserve">                        </w:t>
          </w:r>
        </w:sdtContent>
      </w:sdt>
      <w:r w:rsidRPr="00351B82">
        <w:rPr>
          <w:rFonts w:asciiTheme="minorHAnsi" w:hAnsiTheme="minorHAnsi" w:cstheme="minorHAnsi"/>
        </w:rPr>
        <w:t xml:space="preserve">podpis zák. zástupce </w:t>
      </w:r>
      <w:r w:rsidR="002C5B38">
        <w:rPr>
          <w:rFonts w:asciiTheme="minorHAnsi" w:hAnsiTheme="minorHAnsi" w:cstheme="minorHAnsi"/>
        </w:rPr>
        <w:t>___________________</w:t>
      </w:r>
    </w:p>
    <w:p w14:paraId="203961C7" w14:textId="77777777" w:rsidR="008158CC" w:rsidRDefault="008158CC" w:rsidP="00731750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5468C816" w14:textId="77777777" w:rsidR="002C5B38" w:rsidRDefault="002C5B38" w:rsidP="00731750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336348CA" w14:textId="77777777" w:rsidR="002C5B38" w:rsidRDefault="002C5B38" w:rsidP="00731750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02EC2FD9" w14:textId="77777777" w:rsidR="008158CC" w:rsidRDefault="008158CC" w:rsidP="00731750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39F44FBB" w14:textId="77777777" w:rsidR="00584BF6" w:rsidRDefault="00584BF6" w:rsidP="00584BF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7687F74" w14:textId="344BBF2D" w:rsidR="00584BF6" w:rsidRPr="00255F28" w:rsidRDefault="00584BF6" w:rsidP="00584BF6">
      <w:pPr>
        <w:rPr>
          <w:rFonts w:asciiTheme="minorHAnsi" w:hAnsiTheme="minorHAnsi" w:cstheme="minorHAnsi"/>
        </w:rPr>
      </w:pPr>
      <w:r w:rsidRPr="00255F28">
        <w:rPr>
          <w:rFonts w:asciiTheme="minorHAnsi" w:hAnsiTheme="minorHAnsi" w:cstheme="minorHAnsi"/>
        </w:rPr>
        <w:lastRenderedPageBreak/>
        <w:t>Jméno dítěte:</w:t>
      </w:r>
      <w:r w:rsidRPr="00255F2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33389287"/>
          <w:placeholder>
            <w:docPart w:val="53A91C3F5CB84ACA817A6ECB9CAC24A1"/>
          </w:placeholder>
          <w:showingPlcHdr/>
        </w:sdtPr>
        <w:sdtEndPr/>
        <w:sdtContent>
          <w:r w:rsidR="00731750">
            <w:rPr>
              <w:rFonts w:asciiTheme="minorHAnsi" w:hAnsiTheme="minorHAnsi" w:cstheme="minorHAnsi"/>
            </w:rPr>
            <w:t xml:space="preserve">                                                          </w:t>
          </w:r>
        </w:sdtContent>
      </w:sdt>
      <w:r w:rsidRPr="00255F28">
        <w:rPr>
          <w:rFonts w:asciiTheme="minorHAnsi" w:hAnsiTheme="minorHAnsi" w:cstheme="minorHAnsi"/>
        </w:rPr>
        <w:t>Datum narození:</w:t>
      </w:r>
      <w:sdt>
        <w:sdtPr>
          <w:rPr>
            <w:rFonts w:asciiTheme="minorHAnsi" w:hAnsiTheme="minorHAnsi" w:cstheme="minorHAnsi"/>
          </w:rPr>
          <w:id w:val="-1679722173"/>
          <w:placeholder>
            <w:docPart w:val="DAB9EBCE62B94BDE8150F7164F305820"/>
          </w:placeholder>
          <w:showingPlcHdr/>
        </w:sdtPr>
        <w:sdtEndPr/>
        <w:sdtContent>
          <w:r w:rsidR="00731750">
            <w:rPr>
              <w:rFonts w:asciiTheme="minorHAnsi" w:hAnsiTheme="minorHAnsi" w:cstheme="minorHAnsi"/>
            </w:rPr>
            <w:t xml:space="preserve">                             </w:t>
          </w:r>
        </w:sdtContent>
      </w:sdt>
    </w:p>
    <w:p w14:paraId="5EEE607A" w14:textId="77777777" w:rsidR="00584BF6" w:rsidRPr="00255F28" w:rsidRDefault="00584BF6" w:rsidP="00584BF6">
      <w:pPr>
        <w:rPr>
          <w:rFonts w:asciiTheme="minorHAnsi" w:hAnsiTheme="minorHAnsi" w:cstheme="minorHAnsi"/>
        </w:rPr>
      </w:pPr>
    </w:p>
    <w:p w14:paraId="79F81244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>Pro dodržení podmínek, stanovených § 50 zákona č. 258/2000 Sb., o ochraně veřejného zdraví, při přijetí</w:t>
      </w:r>
    </w:p>
    <w:p w14:paraId="3CE1B4C3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>dítěte k předškolnímu vzdělávání v mateřské škole, je součástí žádosti o přijetí dítěte k předškolnímu vzdělávání v mateřské škole vyjádření dětského lékaře.</w:t>
      </w:r>
    </w:p>
    <w:p w14:paraId="39E072A2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</w:p>
    <w:p w14:paraId="729A89DD" w14:textId="77777777" w:rsidR="00584BF6" w:rsidRPr="00255F28" w:rsidRDefault="00584BF6" w:rsidP="00584BF6">
      <w:pPr>
        <w:rPr>
          <w:rFonts w:asciiTheme="minorHAnsi" w:hAnsiTheme="minorHAnsi" w:cstheme="minorHAnsi"/>
        </w:rPr>
      </w:pPr>
      <w:r w:rsidRPr="00255F28">
        <w:rPr>
          <w:rFonts w:asciiTheme="minorHAnsi" w:hAnsiTheme="minorHAnsi" w:cstheme="minorHAnsi"/>
        </w:rPr>
        <w:t>VYJÁDŘENÍ LÉKAŘE KE ZDRAVOTNÍMU STAVU</w:t>
      </w:r>
    </w:p>
    <w:p w14:paraId="2DA7DB66" w14:textId="77777777" w:rsidR="00584BF6" w:rsidRPr="00255F28" w:rsidRDefault="00584BF6" w:rsidP="00584BF6">
      <w:pPr>
        <w:rPr>
          <w:rFonts w:asciiTheme="minorHAnsi" w:hAnsiTheme="minorHAnsi" w:cstheme="minorHAnsi"/>
        </w:rPr>
      </w:pPr>
    </w:p>
    <w:p w14:paraId="1B989220" w14:textId="404B4BD8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>1. Dítě je řádně očkováno a je možné ho přijmout do MŠ dle ustanovení § 50 zákona</w:t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ANO</w:t>
      </w:r>
      <w:r w:rsidRPr="00255F28">
        <w:rPr>
          <w:rFonts w:asciiTheme="minorHAnsi" w:hAnsiTheme="minorHAnsi" w:cstheme="minorHAnsi"/>
          <w:sz w:val="20"/>
          <w:szCs w:val="20"/>
        </w:rPr>
        <w:tab/>
        <w:t>NE</w:t>
      </w:r>
    </w:p>
    <w:p w14:paraId="472AA6B3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 xml:space="preserve">č. 258/2000 Sb. o ochraně veřejného zdraví ve znění pozdějších předpisů   </w:t>
      </w:r>
    </w:p>
    <w:p w14:paraId="4A49E908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 xml:space="preserve">nebo    </w:t>
      </w:r>
    </w:p>
    <w:p w14:paraId="107DC71A" w14:textId="1115464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 xml:space="preserve">nemůže se očkování podrobit pro </w:t>
      </w:r>
      <w:r w:rsidR="00FB0249">
        <w:rPr>
          <w:rFonts w:asciiTheme="minorHAnsi" w:hAnsiTheme="minorHAnsi" w:cstheme="minorHAnsi"/>
          <w:sz w:val="20"/>
          <w:szCs w:val="20"/>
        </w:rPr>
        <w:t xml:space="preserve">trvalou </w:t>
      </w:r>
      <w:r w:rsidRPr="00255F28">
        <w:rPr>
          <w:rFonts w:asciiTheme="minorHAnsi" w:hAnsiTheme="minorHAnsi" w:cstheme="minorHAnsi"/>
          <w:sz w:val="20"/>
          <w:szCs w:val="20"/>
        </w:rPr>
        <w:t>kontraindikaci</w:t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ANO</w:t>
      </w:r>
      <w:r w:rsidR="0095215A"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NE</w:t>
      </w:r>
    </w:p>
    <w:p w14:paraId="444BF933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</w:p>
    <w:p w14:paraId="31A401AE" w14:textId="20284EE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 xml:space="preserve">2. Jsou odchylky v psychomotorickém </w:t>
      </w:r>
      <w:proofErr w:type="gramStart"/>
      <w:r w:rsidRPr="00255F28">
        <w:rPr>
          <w:rFonts w:asciiTheme="minorHAnsi" w:hAnsiTheme="minorHAnsi" w:cstheme="minorHAnsi"/>
          <w:sz w:val="20"/>
          <w:szCs w:val="20"/>
        </w:rPr>
        <w:t>vývoji - jaké</w:t>
      </w:r>
      <w:proofErr w:type="gramEnd"/>
      <w:r w:rsidRPr="00255F28">
        <w:rPr>
          <w:rFonts w:asciiTheme="minorHAnsi" w:hAnsiTheme="minorHAnsi" w:cstheme="minorHAnsi"/>
          <w:sz w:val="20"/>
          <w:szCs w:val="20"/>
        </w:rPr>
        <w:t>?</w:t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 xml:space="preserve">ANO </w:t>
      </w:r>
      <w:r w:rsidRPr="00255F28">
        <w:rPr>
          <w:rFonts w:asciiTheme="minorHAnsi" w:hAnsiTheme="minorHAnsi" w:cstheme="minorHAnsi"/>
          <w:sz w:val="20"/>
          <w:szCs w:val="20"/>
        </w:rPr>
        <w:tab/>
        <w:t>NE</w:t>
      </w:r>
    </w:p>
    <w:p w14:paraId="7BE1361E" w14:textId="77777777" w:rsidR="00D17C9C" w:rsidRPr="00255F28" w:rsidRDefault="00D17C9C" w:rsidP="00584BF6">
      <w:pPr>
        <w:rPr>
          <w:rFonts w:asciiTheme="minorHAnsi" w:hAnsiTheme="minorHAnsi" w:cstheme="minorHAnsi"/>
          <w:sz w:val="20"/>
          <w:szCs w:val="20"/>
        </w:rPr>
      </w:pPr>
    </w:p>
    <w:p w14:paraId="09E608CC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</w:p>
    <w:p w14:paraId="58EC432A" w14:textId="38220236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 xml:space="preserve">3. Trpí dítě chronickým </w:t>
      </w:r>
      <w:proofErr w:type="gramStart"/>
      <w:r w:rsidRPr="00255F28">
        <w:rPr>
          <w:rFonts w:asciiTheme="minorHAnsi" w:hAnsiTheme="minorHAnsi" w:cstheme="minorHAnsi"/>
          <w:sz w:val="20"/>
          <w:szCs w:val="20"/>
        </w:rPr>
        <w:t>onemocněním - jakým</w:t>
      </w:r>
      <w:proofErr w:type="gramEnd"/>
      <w:r w:rsidRPr="00255F28">
        <w:rPr>
          <w:rFonts w:asciiTheme="minorHAnsi" w:hAnsiTheme="minorHAnsi" w:cstheme="minorHAnsi"/>
          <w:sz w:val="20"/>
          <w:szCs w:val="20"/>
        </w:rPr>
        <w:t xml:space="preserve">? </w:t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ANO</w:t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NE</w:t>
      </w:r>
    </w:p>
    <w:p w14:paraId="7AD97FEA" w14:textId="77777777" w:rsidR="00D17C9C" w:rsidRPr="00255F28" w:rsidRDefault="00D17C9C" w:rsidP="00584BF6">
      <w:pPr>
        <w:rPr>
          <w:rFonts w:asciiTheme="minorHAnsi" w:hAnsiTheme="minorHAnsi" w:cstheme="minorHAnsi"/>
          <w:sz w:val="20"/>
          <w:szCs w:val="20"/>
        </w:rPr>
      </w:pPr>
    </w:p>
    <w:p w14:paraId="050D362A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</w:p>
    <w:p w14:paraId="66E38A00" w14:textId="7BC4FDA3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 xml:space="preserve">4. Bere dítě pravidelně léky - </w:t>
      </w:r>
      <w:proofErr w:type="gramStart"/>
      <w:r w:rsidRPr="00255F28">
        <w:rPr>
          <w:rFonts w:asciiTheme="minorHAnsi" w:hAnsiTheme="minorHAnsi" w:cstheme="minorHAnsi"/>
          <w:sz w:val="20"/>
          <w:szCs w:val="20"/>
        </w:rPr>
        <w:t>jaké ?</w:t>
      </w:r>
      <w:proofErr w:type="gramEnd"/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ANO</w:t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="00D17C9C" w:rsidRPr="00255F28">
        <w:rPr>
          <w:rFonts w:asciiTheme="minorHAnsi" w:hAnsiTheme="minorHAnsi" w:cstheme="minorHAnsi"/>
          <w:sz w:val="20"/>
          <w:szCs w:val="20"/>
        </w:rPr>
        <w:t>N</w:t>
      </w:r>
      <w:r w:rsidRPr="00255F28">
        <w:rPr>
          <w:rFonts w:asciiTheme="minorHAnsi" w:hAnsiTheme="minorHAnsi" w:cstheme="minorHAnsi"/>
          <w:sz w:val="20"/>
          <w:szCs w:val="20"/>
        </w:rPr>
        <w:t>E</w:t>
      </w:r>
    </w:p>
    <w:p w14:paraId="42320A4D" w14:textId="77777777" w:rsidR="00D17C9C" w:rsidRPr="00255F28" w:rsidRDefault="00D17C9C" w:rsidP="00584BF6">
      <w:pPr>
        <w:rPr>
          <w:rFonts w:asciiTheme="minorHAnsi" w:hAnsiTheme="minorHAnsi" w:cstheme="minorHAnsi"/>
          <w:sz w:val="20"/>
          <w:szCs w:val="20"/>
        </w:rPr>
      </w:pPr>
    </w:p>
    <w:p w14:paraId="14C1FFD2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</w:p>
    <w:p w14:paraId="717FD894" w14:textId="520CB003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 xml:space="preserve">5. Jde o integraci postiženého dítěte do </w:t>
      </w:r>
      <w:proofErr w:type="gramStart"/>
      <w:r w:rsidRPr="00255F28">
        <w:rPr>
          <w:rFonts w:asciiTheme="minorHAnsi" w:hAnsiTheme="minorHAnsi" w:cstheme="minorHAnsi"/>
          <w:sz w:val="20"/>
          <w:szCs w:val="20"/>
        </w:rPr>
        <w:t>MŠ - s</w:t>
      </w:r>
      <w:proofErr w:type="gramEnd"/>
      <w:r w:rsidRPr="00255F28">
        <w:rPr>
          <w:rFonts w:asciiTheme="minorHAnsi" w:hAnsiTheme="minorHAnsi" w:cstheme="minorHAnsi"/>
          <w:sz w:val="20"/>
          <w:szCs w:val="20"/>
        </w:rPr>
        <w:t xml:space="preserve"> jakým postižením?</w:t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ANO</w:t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NE</w:t>
      </w:r>
    </w:p>
    <w:p w14:paraId="50A495EF" w14:textId="77777777" w:rsidR="00D17C9C" w:rsidRPr="00255F28" w:rsidRDefault="00D17C9C" w:rsidP="00584BF6">
      <w:pPr>
        <w:rPr>
          <w:rFonts w:asciiTheme="minorHAnsi" w:hAnsiTheme="minorHAnsi" w:cstheme="minorHAnsi"/>
          <w:sz w:val="20"/>
          <w:szCs w:val="20"/>
        </w:rPr>
      </w:pPr>
    </w:p>
    <w:p w14:paraId="5518C884" w14:textId="77777777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</w:p>
    <w:p w14:paraId="32D14FDD" w14:textId="07EBD838" w:rsidR="00584BF6" w:rsidRPr="00255F28" w:rsidRDefault="00584BF6" w:rsidP="00584BF6">
      <w:pPr>
        <w:rPr>
          <w:rFonts w:asciiTheme="minorHAnsi" w:hAnsiTheme="minorHAnsi" w:cstheme="minorHAnsi"/>
          <w:sz w:val="20"/>
          <w:szCs w:val="20"/>
        </w:rPr>
      </w:pPr>
      <w:r w:rsidRPr="00255F28">
        <w:rPr>
          <w:rFonts w:asciiTheme="minorHAnsi" w:hAnsiTheme="minorHAnsi" w:cstheme="minorHAnsi"/>
          <w:sz w:val="20"/>
          <w:szCs w:val="20"/>
        </w:rPr>
        <w:t>6. Doporučuji přijetí dítěte k předškolnímu vzdělávání</w:t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ab/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ANO</w:t>
      </w:r>
      <w:r w:rsidR="00FB0249">
        <w:rPr>
          <w:rFonts w:asciiTheme="minorHAnsi" w:hAnsiTheme="minorHAnsi" w:cstheme="minorHAnsi"/>
          <w:sz w:val="20"/>
          <w:szCs w:val="20"/>
        </w:rPr>
        <w:tab/>
      </w:r>
      <w:r w:rsidRPr="00255F28">
        <w:rPr>
          <w:rFonts w:asciiTheme="minorHAnsi" w:hAnsiTheme="minorHAnsi" w:cstheme="minorHAnsi"/>
          <w:sz w:val="20"/>
          <w:szCs w:val="20"/>
        </w:rPr>
        <w:t>NE</w:t>
      </w:r>
    </w:p>
    <w:p w14:paraId="22F197F2" w14:textId="77777777" w:rsidR="00584BF6" w:rsidRPr="00255F28" w:rsidRDefault="00584BF6" w:rsidP="00584BF6">
      <w:pPr>
        <w:rPr>
          <w:rFonts w:asciiTheme="minorHAnsi" w:hAnsiTheme="minorHAnsi" w:cstheme="minorHAnsi"/>
        </w:rPr>
      </w:pPr>
    </w:p>
    <w:p w14:paraId="295EDD68" w14:textId="77777777" w:rsidR="00584BF6" w:rsidRPr="00255F28" w:rsidRDefault="00584BF6" w:rsidP="00584BF6">
      <w:pPr>
        <w:rPr>
          <w:rFonts w:asciiTheme="minorHAnsi" w:hAnsiTheme="minorHAnsi" w:cstheme="minorHAnsi"/>
          <w:sz w:val="22"/>
          <w:szCs w:val="22"/>
        </w:rPr>
      </w:pPr>
      <w:r w:rsidRPr="00255F28">
        <w:rPr>
          <w:rFonts w:asciiTheme="minorHAnsi" w:hAnsiTheme="minorHAnsi" w:cstheme="minorHAnsi"/>
          <w:sz w:val="22"/>
          <w:szCs w:val="22"/>
        </w:rPr>
        <w:t>Jiná sdělení lékaře:</w:t>
      </w:r>
    </w:p>
    <w:p w14:paraId="3760A4FD" w14:textId="77777777" w:rsidR="00584BF6" w:rsidRPr="00255F28" w:rsidRDefault="00584BF6" w:rsidP="00584BF6">
      <w:pPr>
        <w:rPr>
          <w:rFonts w:asciiTheme="minorHAnsi" w:hAnsiTheme="minorHAnsi" w:cstheme="minorHAnsi"/>
        </w:rPr>
      </w:pPr>
    </w:p>
    <w:p w14:paraId="11A65F52" w14:textId="77777777" w:rsidR="00584BF6" w:rsidRPr="00255F28" w:rsidRDefault="00584BF6" w:rsidP="00584BF6">
      <w:pPr>
        <w:rPr>
          <w:rFonts w:asciiTheme="minorHAnsi" w:hAnsiTheme="minorHAnsi" w:cstheme="minorHAnsi"/>
        </w:rPr>
      </w:pPr>
    </w:p>
    <w:p w14:paraId="7D99BB6D" w14:textId="77777777" w:rsidR="0095215A" w:rsidRPr="00255F28" w:rsidRDefault="0095215A" w:rsidP="00584BF6">
      <w:pPr>
        <w:rPr>
          <w:rFonts w:asciiTheme="minorHAnsi" w:hAnsiTheme="minorHAnsi" w:cstheme="minorHAnsi"/>
        </w:rPr>
      </w:pPr>
    </w:p>
    <w:p w14:paraId="6E6B5E4A" w14:textId="77777777" w:rsidR="0095215A" w:rsidRPr="00255F28" w:rsidRDefault="0095215A" w:rsidP="00584BF6">
      <w:pPr>
        <w:rPr>
          <w:rFonts w:asciiTheme="minorHAnsi" w:hAnsiTheme="minorHAnsi" w:cstheme="minorHAnsi"/>
        </w:rPr>
      </w:pPr>
    </w:p>
    <w:p w14:paraId="51A4974E" w14:textId="0DB83239" w:rsidR="00584BF6" w:rsidRPr="00255F28" w:rsidRDefault="00584BF6" w:rsidP="00584BF6">
      <w:pPr>
        <w:rPr>
          <w:rFonts w:asciiTheme="minorHAnsi" w:hAnsiTheme="minorHAnsi" w:cstheme="minorHAnsi"/>
        </w:rPr>
      </w:pPr>
      <w:proofErr w:type="gramStart"/>
      <w:r w:rsidRPr="00255F28">
        <w:rPr>
          <w:rFonts w:asciiTheme="minorHAnsi" w:hAnsiTheme="minorHAnsi" w:cstheme="minorHAnsi"/>
        </w:rPr>
        <w:t xml:space="preserve">Datum </w:t>
      </w:r>
      <w:r w:rsidR="00D17C9C" w:rsidRPr="00255F28">
        <w:rPr>
          <w:rFonts w:asciiTheme="minorHAnsi" w:hAnsiTheme="minorHAnsi" w:cstheme="minorHAnsi"/>
        </w:rPr>
        <w:t>:</w:t>
      </w:r>
      <w:proofErr w:type="gramEnd"/>
      <w:r w:rsidRPr="00255F28">
        <w:rPr>
          <w:rFonts w:asciiTheme="minorHAnsi" w:hAnsiTheme="minorHAnsi" w:cstheme="minorHAnsi"/>
        </w:rPr>
        <w:tab/>
      </w:r>
      <w:r w:rsidRPr="00255F28">
        <w:rPr>
          <w:rFonts w:asciiTheme="minorHAnsi" w:hAnsiTheme="minorHAnsi" w:cstheme="minorHAnsi"/>
        </w:rPr>
        <w:tab/>
      </w:r>
      <w:r w:rsidRPr="00255F28">
        <w:rPr>
          <w:rFonts w:asciiTheme="minorHAnsi" w:hAnsiTheme="minorHAnsi" w:cstheme="minorHAnsi"/>
        </w:rPr>
        <w:tab/>
      </w:r>
      <w:r w:rsidRPr="00255F28">
        <w:rPr>
          <w:rFonts w:asciiTheme="minorHAnsi" w:hAnsiTheme="minorHAnsi" w:cstheme="minorHAnsi"/>
        </w:rPr>
        <w:tab/>
      </w:r>
      <w:r w:rsidRPr="00255F28">
        <w:rPr>
          <w:rFonts w:asciiTheme="minorHAnsi" w:hAnsiTheme="minorHAnsi" w:cstheme="minorHAnsi"/>
        </w:rPr>
        <w:tab/>
        <w:t>Razítko a podpis lékaře</w:t>
      </w:r>
    </w:p>
    <w:p w14:paraId="324D69AC" w14:textId="77777777" w:rsidR="00584BF6" w:rsidRPr="00255F28" w:rsidRDefault="00584BF6">
      <w:pPr>
        <w:rPr>
          <w:rFonts w:asciiTheme="minorHAnsi" w:hAnsiTheme="minorHAnsi" w:cstheme="minorHAnsi"/>
        </w:rPr>
      </w:pPr>
    </w:p>
    <w:p w14:paraId="5EDBB942" w14:textId="77777777" w:rsidR="00641DBD" w:rsidRPr="00C24724" w:rsidRDefault="00641DBD" w:rsidP="008158CC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</w:p>
    <w:sectPr w:rsidR="00641DBD" w:rsidRPr="00C24724" w:rsidSect="00F94C35">
      <w:headerReference w:type="default" r:id="rId9"/>
      <w:pgSz w:w="11906" w:h="16838"/>
      <w:pgMar w:top="1417" w:right="1417" w:bottom="36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1C13D" w14:textId="77777777" w:rsidR="00F94C35" w:rsidRDefault="00F94C35" w:rsidP="00FD4B81">
      <w:r>
        <w:separator/>
      </w:r>
    </w:p>
  </w:endnote>
  <w:endnote w:type="continuationSeparator" w:id="0">
    <w:p w14:paraId="6B38910A" w14:textId="77777777" w:rsidR="00F94C35" w:rsidRDefault="00F94C35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DCF1" w14:textId="77777777" w:rsidR="00F94C35" w:rsidRDefault="00F94C35" w:rsidP="00FD4B81">
      <w:r>
        <w:separator/>
      </w:r>
    </w:p>
  </w:footnote>
  <w:footnote w:type="continuationSeparator" w:id="0">
    <w:p w14:paraId="2FBB77CF" w14:textId="77777777" w:rsidR="00F94C35" w:rsidRDefault="00F94C35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7AC0" w14:textId="77777777" w:rsidR="00255F28" w:rsidRPr="002C5B38" w:rsidRDefault="00255F28" w:rsidP="00255F28">
    <w:pPr>
      <w:spacing w:line="240" w:lineRule="auto"/>
      <w:jc w:val="right"/>
      <w:rPr>
        <w:rFonts w:ascii="Calibri" w:hAnsi="Calibri"/>
        <w:b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05E17045" wp14:editId="0BAACA23">
          <wp:simplePos x="0" y="0"/>
          <wp:positionH relativeFrom="margin">
            <wp:posOffset>0</wp:posOffset>
          </wp:positionH>
          <wp:positionV relativeFrom="paragraph">
            <wp:posOffset>-85725</wp:posOffset>
          </wp:positionV>
          <wp:extent cx="2467610" cy="755015"/>
          <wp:effectExtent l="0" t="0" r="8890" b="698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46761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 xml:space="preserve">           </w:t>
    </w:r>
    <w:r w:rsidRPr="002C5B38">
      <w:rPr>
        <w:rFonts w:ascii="Calibri" w:hAnsi="Calibri"/>
        <w:b/>
        <w:sz w:val="20"/>
      </w:rPr>
      <w:t>Základní škola a Mateřská škola Malšice, okres Tábor</w:t>
    </w:r>
  </w:p>
  <w:p w14:paraId="45BFC408" w14:textId="77777777" w:rsidR="00255F28" w:rsidRDefault="00255F28" w:rsidP="00255F28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68D04E28" w14:textId="77777777" w:rsidR="00255F28" w:rsidRPr="00FD4B81" w:rsidRDefault="00255F28" w:rsidP="00255F28">
    <w:pPr>
      <w:pStyle w:val="Zhlav"/>
      <w:spacing w:line="240" w:lineRule="auto"/>
      <w:jc w:val="right"/>
      <w:rPr>
        <w:rFonts w:asciiTheme="minorHAnsi" w:hAnsiTheme="minorHAnsi" w:cstheme="minorHAnsi"/>
        <w:sz w:val="20"/>
      </w:rPr>
    </w:pPr>
    <w:r w:rsidRPr="002C5B38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ED1734">
      <w:rPr>
        <w:rFonts w:asciiTheme="minorHAnsi" w:hAnsiTheme="minorHAnsi" w:cstheme="minorHAnsi"/>
        <w:sz w:val="20"/>
      </w:rPr>
      <w:t>dsrmfdn</w:t>
    </w:r>
    <w:proofErr w:type="spellEnd"/>
  </w:p>
  <w:p w14:paraId="1A5339E9" w14:textId="77777777" w:rsidR="00255F28" w:rsidRPr="00C86A4F" w:rsidRDefault="00255F28" w:rsidP="00255F28">
    <w:pPr>
      <w:pStyle w:val="Zhlav"/>
      <w:pBdr>
        <w:bottom w:val="single" w:sz="12" w:space="1" w:color="auto"/>
      </w:pBdr>
      <w:spacing w:line="240" w:lineRule="auto"/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69561656 </w:t>
    </w:r>
  </w:p>
  <w:p w14:paraId="196CAEB7" w14:textId="40F8822B" w:rsidR="00FD4B81" w:rsidRPr="00255F28" w:rsidRDefault="00FD4B81" w:rsidP="00255F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6e9HN3ZzEkOkAVVhPmCof5tmJFwE+11ITlSZVYNsMmawQu7KAeNx3Oh7WiwxlBj16aWNNoeI0L26VGQMVj4Zw==" w:salt="WLfAh7Rl4RmHmr6lXddgf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8"/>
    <w:rsid w:val="00010F30"/>
    <w:rsid w:val="0002449C"/>
    <w:rsid w:val="00027C32"/>
    <w:rsid w:val="000555CB"/>
    <w:rsid w:val="000867A9"/>
    <w:rsid w:val="0009638C"/>
    <w:rsid w:val="000D0CEA"/>
    <w:rsid w:val="000D64F3"/>
    <w:rsid w:val="000F7DBF"/>
    <w:rsid w:val="0012442E"/>
    <w:rsid w:val="0014439F"/>
    <w:rsid w:val="00155529"/>
    <w:rsid w:val="00157CCF"/>
    <w:rsid w:val="00173694"/>
    <w:rsid w:val="001A0457"/>
    <w:rsid w:val="001C567C"/>
    <w:rsid w:val="001D2672"/>
    <w:rsid w:val="00213CAC"/>
    <w:rsid w:val="00255F28"/>
    <w:rsid w:val="002C4C2B"/>
    <w:rsid w:val="002C5B38"/>
    <w:rsid w:val="0030736B"/>
    <w:rsid w:val="0033745E"/>
    <w:rsid w:val="0034770D"/>
    <w:rsid w:val="00363331"/>
    <w:rsid w:val="0037122A"/>
    <w:rsid w:val="0038272C"/>
    <w:rsid w:val="003A44A1"/>
    <w:rsid w:val="003B0BF5"/>
    <w:rsid w:val="003B2D05"/>
    <w:rsid w:val="003B3706"/>
    <w:rsid w:val="003B7DDC"/>
    <w:rsid w:val="003E3787"/>
    <w:rsid w:val="003F18FF"/>
    <w:rsid w:val="004263A9"/>
    <w:rsid w:val="00426F5C"/>
    <w:rsid w:val="00456CF5"/>
    <w:rsid w:val="004A4A76"/>
    <w:rsid w:val="005066B1"/>
    <w:rsid w:val="005167D3"/>
    <w:rsid w:val="0052218A"/>
    <w:rsid w:val="00522C62"/>
    <w:rsid w:val="005521C5"/>
    <w:rsid w:val="00552362"/>
    <w:rsid w:val="00562923"/>
    <w:rsid w:val="00584BF6"/>
    <w:rsid w:val="00590270"/>
    <w:rsid w:val="005F1E0D"/>
    <w:rsid w:val="005F53DE"/>
    <w:rsid w:val="00610F56"/>
    <w:rsid w:val="00634A19"/>
    <w:rsid w:val="00641DBD"/>
    <w:rsid w:val="00653769"/>
    <w:rsid w:val="00663ECB"/>
    <w:rsid w:val="006949F3"/>
    <w:rsid w:val="00694A77"/>
    <w:rsid w:val="006C6D4C"/>
    <w:rsid w:val="00731750"/>
    <w:rsid w:val="00780276"/>
    <w:rsid w:val="007A7BBA"/>
    <w:rsid w:val="007C46B8"/>
    <w:rsid w:val="00801F88"/>
    <w:rsid w:val="008158CC"/>
    <w:rsid w:val="00830C1A"/>
    <w:rsid w:val="00851899"/>
    <w:rsid w:val="008723B5"/>
    <w:rsid w:val="008B3326"/>
    <w:rsid w:val="008B6A9E"/>
    <w:rsid w:val="00911418"/>
    <w:rsid w:val="009240BB"/>
    <w:rsid w:val="0095215A"/>
    <w:rsid w:val="00985EE3"/>
    <w:rsid w:val="00992ED8"/>
    <w:rsid w:val="009A1C07"/>
    <w:rsid w:val="009B15A0"/>
    <w:rsid w:val="009D4983"/>
    <w:rsid w:val="009F5447"/>
    <w:rsid w:val="00A37EB5"/>
    <w:rsid w:val="00A678FD"/>
    <w:rsid w:val="00A72F89"/>
    <w:rsid w:val="00AB5C3D"/>
    <w:rsid w:val="00AC3C17"/>
    <w:rsid w:val="00AF6027"/>
    <w:rsid w:val="00B16647"/>
    <w:rsid w:val="00B52DF7"/>
    <w:rsid w:val="00B543B7"/>
    <w:rsid w:val="00B72D9C"/>
    <w:rsid w:val="00B7552B"/>
    <w:rsid w:val="00B906B6"/>
    <w:rsid w:val="00BA1D8E"/>
    <w:rsid w:val="00BB7595"/>
    <w:rsid w:val="00BE229B"/>
    <w:rsid w:val="00BE6C4A"/>
    <w:rsid w:val="00BE7E7C"/>
    <w:rsid w:val="00C0013A"/>
    <w:rsid w:val="00C122B0"/>
    <w:rsid w:val="00C24724"/>
    <w:rsid w:val="00C34252"/>
    <w:rsid w:val="00C81871"/>
    <w:rsid w:val="00C86A4F"/>
    <w:rsid w:val="00CA072D"/>
    <w:rsid w:val="00CA3475"/>
    <w:rsid w:val="00CD3310"/>
    <w:rsid w:val="00D069C0"/>
    <w:rsid w:val="00D17C9C"/>
    <w:rsid w:val="00D415A4"/>
    <w:rsid w:val="00D6556F"/>
    <w:rsid w:val="00D676FD"/>
    <w:rsid w:val="00D74D98"/>
    <w:rsid w:val="00D9768D"/>
    <w:rsid w:val="00DA4DB9"/>
    <w:rsid w:val="00DA6724"/>
    <w:rsid w:val="00DD2B27"/>
    <w:rsid w:val="00DF55FC"/>
    <w:rsid w:val="00E339DE"/>
    <w:rsid w:val="00E625E7"/>
    <w:rsid w:val="00EA762A"/>
    <w:rsid w:val="00ED1734"/>
    <w:rsid w:val="00F640F3"/>
    <w:rsid w:val="00F74852"/>
    <w:rsid w:val="00F94C35"/>
    <w:rsid w:val="00FA3483"/>
    <w:rsid w:val="00FA5A11"/>
    <w:rsid w:val="00FB0249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23A0F"/>
  <w15:docId w15:val="{536365AE-5F70-4F60-80EE-300B44BF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D05"/>
    <w:rPr>
      <w:sz w:val="24"/>
      <w:szCs w:val="24"/>
    </w:rPr>
  </w:style>
  <w:style w:type="paragraph" w:styleId="Nadpis1">
    <w:name w:val="heading 1"/>
    <w:basedOn w:val="Normln"/>
    <w:next w:val="Normln"/>
    <w:qFormat/>
    <w:rsid w:val="009F5447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94A7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B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723B5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7317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016DB-FF02-422B-8027-DB9DE538433D}"/>
      </w:docPartPr>
      <w:docPartBody>
        <w:p w:rsidR="001E412A" w:rsidRDefault="001E412A">
          <w:r w:rsidRPr="005562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27121E7DBA4168A7E1886D31223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B5173-1EF3-4C01-BF2F-9ECA48947509}"/>
      </w:docPartPr>
      <w:docPartBody>
        <w:p w:rsidR="002C03EA" w:rsidRDefault="002C03EA" w:rsidP="002C03EA">
          <w:pPr>
            <w:pStyle w:val="AF27121E7DBA4168A7E1886D31223579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03352F46E5A418FA5CCEAD565AA7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AE67A-D367-4095-970F-716151D5FBE4}"/>
      </w:docPartPr>
      <w:docPartBody>
        <w:p w:rsidR="002C03EA" w:rsidRDefault="002C03EA" w:rsidP="002C03EA">
          <w:pPr>
            <w:pStyle w:val="203352F46E5A418FA5CCEAD565AA7CB8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7A88540E865F4EB0BBF61E1E71D58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26222-4C17-4FDF-B506-7D6483122AE5}"/>
      </w:docPartPr>
      <w:docPartBody>
        <w:p w:rsidR="002C03EA" w:rsidRDefault="002C03EA" w:rsidP="002C03EA">
          <w:pPr>
            <w:pStyle w:val="7A88540E865F4EB0BBF61E1E71D589CE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F5C87F212D964B3DB4928F33BC5C5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26B43-FE0C-48D3-861E-92453A9102B6}"/>
      </w:docPartPr>
      <w:docPartBody>
        <w:p w:rsidR="002C03EA" w:rsidRDefault="002C03EA" w:rsidP="002C03EA">
          <w:pPr>
            <w:pStyle w:val="F5C87F212D964B3DB4928F33BC5C5074"/>
          </w:pPr>
          <w:r>
            <w:rPr>
              <w:rStyle w:val="Zstupntext"/>
            </w:rPr>
            <w:t xml:space="preserve">  </w:t>
          </w:r>
        </w:p>
      </w:docPartBody>
    </w:docPart>
    <w:docPart>
      <w:docPartPr>
        <w:name w:val="51D206367FFB41D5A22E1D85E2956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15DE8-39ED-4078-AD65-76878874E5FF}"/>
      </w:docPartPr>
      <w:docPartBody>
        <w:p w:rsidR="002C03EA" w:rsidRDefault="002C03EA" w:rsidP="002C03EA">
          <w:pPr>
            <w:pStyle w:val="51D206367FFB41D5A22E1D85E295672A"/>
          </w:pPr>
          <w:r>
            <w:rPr>
              <w:rStyle w:val="Zstupntext"/>
            </w:rPr>
            <w:t xml:space="preserve">  </w:t>
          </w:r>
        </w:p>
      </w:docPartBody>
    </w:docPart>
    <w:docPart>
      <w:docPartPr>
        <w:name w:val="A1BC1294B347431FA3DEC437DBCEE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ECB22-657C-4DC3-BE26-787F9EBB3390}"/>
      </w:docPartPr>
      <w:docPartBody>
        <w:p w:rsidR="002C03EA" w:rsidRDefault="002C03EA" w:rsidP="002C03EA">
          <w:pPr>
            <w:pStyle w:val="A1BC1294B347431FA3DEC437DBCEE998"/>
          </w:pPr>
          <w:r>
            <w:rPr>
              <w:rFonts w:asciiTheme="minorHAnsi" w:hAnsiTheme="minorHAnsi" w:cstheme="minorHAnsi"/>
            </w:rPr>
            <w:t xml:space="preserve">                                </w:t>
          </w:r>
        </w:p>
      </w:docPartBody>
    </w:docPart>
    <w:docPart>
      <w:docPartPr>
        <w:name w:val="2D2E407E524D4D9191402783486C8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15504-7A81-454F-8923-EDA6F3FA953D}"/>
      </w:docPartPr>
      <w:docPartBody>
        <w:p w:rsidR="002C03EA" w:rsidRDefault="002C03EA" w:rsidP="002C03EA">
          <w:pPr>
            <w:pStyle w:val="2D2E407E524D4D9191402783486C8DF7"/>
          </w:pPr>
          <w:r>
            <w:rPr>
              <w:rFonts w:asciiTheme="minorHAnsi" w:hAnsiTheme="minorHAnsi" w:cstheme="minorHAnsi"/>
            </w:rPr>
            <w:t xml:space="preserve">                        </w:t>
          </w:r>
        </w:p>
      </w:docPartBody>
    </w:docPart>
    <w:docPart>
      <w:docPartPr>
        <w:name w:val="53A91C3F5CB84ACA817A6ECB9CAC2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21CF9-C5DE-4045-AA8E-FB398EF4B79A}"/>
      </w:docPartPr>
      <w:docPartBody>
        <w:p w:rsidR="002C03EA" w:rsidRDefault="002C03EA" w:rsidP="002C03EA">
          <w:pPr>
            <w:pStyle w:val="53A91C3F5CB84ACA817A6ECB9CAC24A1"/>
          </w:pPr>
          <w:r>
            <w:rPr>
              <w:rFonts w:asciiTheme="minorHAnsi" w:hAnsiTheme="minorHAnsi" w:cstheme="minorHAnsi"/>
            </w:rPr>
            <w:t xml:space="preserve">                                                          </w:t>
          </w:r>
        </w:p>
      </w:docPartBody>
    </w:docPart>
    <w:docPart>
      <w:docPartPr>
        <w:name w:val="DAB9EBCE62B94BDE8150F7164F305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386AF-3DBD-498B-B46E-D9A6A79A3B44}"/>
      </w:docPartPr>
      <w:docPartBody>
        <w:p w:rsidR="002C03EA" w:rsidRDefault="002C03EA" w:rsidP="002C03EA">
          <w:pPr>
            <w:pStyle w:val="DAB9EBCE62B94BDE8150F7164F305820"/>
          </w:pPr>
          <w:r>
            <w:rPr>
              <w:rFonts w:asciiTheme="minorHAnsi" w:hAnsiTheme="minorHAnsi" w:cstheme="minorHAnsi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2A"/>
    <w:rsid w:val="001E412A"/>
    <w:rsid w:val="002C03EA"/>
    <w:rsid w:val="005F53DE"/>
    <w:rsid w:val="00D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03EA"/>
    <w:rPr>
      <w:color w:val="666666"/>
    </w:rPr>
  </w:style>
  <w:style w:type="paragraph" w:customStyle="1" w:styleId="AF27121E7DBA4168A7E1886D31223579">
    <w:name w:val="AF27121E7DBA4168A7E1886D31223579"/>
    <w:rsid w:val="002C03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3352F46E5A418FA5CCEAD565AA7CB8">
    <w:name w:val="203352F46E5A418FA5CCEAD565AA7CB8"/>
    <w:rsid w:val="002C03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88540E865F4EB0BBF61E1E71D589CE">
    <w:name w:val="7A88540E865F4EB0BBF61E1E71D589CE"/>
    <w:rsid w:val="002C03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C87F212D964B3DB4928F33BC5C5074">
    <w:name w:val="F5C87F212D964B3DB4928F33BC5C5074"/>
    <w:rsid w:val="002C03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D206367FFB41D5A22E1D85E295672A">
    <w:name w:val="51D206367FFB41D5A22E1D85E295672A"/>
    <w:rsid w:val="002C03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1BC1294B347431FA3DEC437DBCEE998">
    <w:name w:val="A1BC1294B347431FA3DEC437DBCEE998"/>
    <w:rsid w:val="002C03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D2E407E524D4D9191402783486C8DF7">
    <w:name w:val="2D2E407E524D4D9191402783486C8DF7"/>
    <w:rsid w:val="002C03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A91C3F5CB84ACA817A6ECB9CAC24A1">
    <w:name w:val="53A91C3F5CB84ACA817A6ECB9CAC24A1"/>
    <w:rsid w:val="002C03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AB9EBCE62B94BDE8150F7164F305820">
    <w:name w:val="DAB9EBCE62B94BDE8150F7164F305820"/>
    <w:rsid w:val="002C03E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A2D99FC738D14C98517E39B74BE438" ma:contentTypeVersion="12" ma:contentTypeDescription="Vytvoří nový dokument" ma:contentTypeScope="" ma:versionID="6eb1998c9526cd3f07fcd128e37f86b0">
  <xsd:schema xmlns:xsd="http://www.w3.org/2001/XMLSchema" xmlns:xs="http://www.w3.org/2001/XMLSchema" xmlns:p="http://schemas.microsoft.com/office/2006/metadata/properties" xmlns:ns3="016765e6-b2f3-4638-94f9-e656893b59d8" targetNamespace="http://schemas.microsoft.com/office/2006/metadata/properties" ma:root="true" ma:fieldsID="8d6d0645487155112f6496ca32f64dd9" ns3:_="">
    <xsd:import namespace="016765e6-b2f3-4638-94f9-e656893b59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65e6-b2f3-4638-94f9-e656893b5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22E21-5BC4-47A7-80BD-0194E5947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D4907-0878-428E-8EFA-DA4AAA7D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65e6-b2f3-4638-94f9-e656893b5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60A83-99DA-4288-80DE-292675EB7B4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016765e6-b2f3-4638-94f9-e656893b59d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Veronika Kahounová</cp:lastModifiedBy>
  <cp:revision>5</cp:revision>
  <cp:lastPrinted>2025-05-30T09:13:00Z</cp:lastPrinted>
  <dcterms:created xsi:type="dcterms:W3CDTF">2025-05-30T11:53:00Z</dcterms:created>
  <dcterms:modified xsi:type="dcterms:W3CDTF">2025-05-30T11:59:00Z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0x010100F0A2D99FC738D14C98517E39B74BE438</vt:lpwstr>
  </property>
</Properties>
</file>